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74"/>
        <w:gridCol w:w="3544"/>
        <w:gridCol w:w="33"/>
        <w:gridCol w:w="3654"/>
      </w:tblGrid>
      <w:tr w:rsidR="002B7CCD" w:rsidRPr="00B51B40" w14:paraId="5A8BE7B3" w14:textId="77777777" w:rsidTr="001A0CF1">
        <w:trPr>
          <w:trHeight w:val="57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1A0CF1">
        <w:trPr>
          <w:trHeight w:val="5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D27C88" w:rsidRPr="00B51B40" w14:paraId="50300B51" w14:textId="77777777" w:rsidTr="001A0CF1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D27C88" w:rsidRPr="008C27EF" w:rsidRDefault="00D27C88" w:rsidP="00D27C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263F98E" w:rsidR="00D27C88" w:rsidRPr="008C27EF" w:rsidRDefault="00CB2A68" w:rsidP="00D27C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4C4BC5C4" w14:textId="77777777" w:rsidR="00D27C88" w:rsidRPr="005D0DEA" w:rsidRDefault="00D27C88" w:rsidP="00D27C8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Specialist**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PHYS1030: Physics Bridging**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OR CHEM1003: Intro Chemistry**</w:t>
            </w:r>
          </w:p>
          <w:p w14:paraId="5E621ADF" w14:textId="11EED236" w:rsidR="00D27C88" w:rsidRPr="001F0B6F" w:rsidRDefault="00D27C88" w:rsidP="00D27C8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652" w:type="dxa"/>
            <w:gridSpan w:val="2"/>
            <w:shd w:val="clear" w:color="auto" w:fill="FDE9D9" w:themeFill="accent6" w:themeFillTint="33"/>
            <w:vAlign w:val="center"/>
          </w:tcPr>
          <w:p w14:paraId="1EAB6498" w14:textId="77777777" w:rsidR="00D27C88" w:rsidRPr="00503074" w:rsidRDefault="00D27C88" w:rsidP="00D27C88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A6F8E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</w:t>
            </w: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1401: Computational Thinking with </w:t>
            </w:r>
            <w:r w:rsidRPr="0050307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Python</w:t>
            </w: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**</w:t>
            </w:r>
          </w:p>
          <w:p w14:paraId="5C175F34" w14:textId="303EEBEB" w:rsidR="00D27C88" w:rsidRPr="001F0B6F" w:rsidRDefault="00D27C88" w:rsidP="00D27C8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307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7AC3871" w14:textId="6B926E91" w:rsidR="00D27C88" w:rsidRPr="00284709" w:rsidRDefault="00D27C88" w:rsidP="00D81A0F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 w:rsidR="00D81A0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81A0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Introduction to</w:t>
            </w:r>
            <w:r w:rsidR="00D81A0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D81A0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 w:rsidR="00D81A0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74FE05C3" w14:textId="10585F33" w:rsidR="00D27C88" w:rsidRPr="006859F0" w:rsidRDefault="00D27C88" w:rsidP="00D27C88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9673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ELECTIVE</w:t>
            </w:r>
          </w:p>
        </w:tc>
      </w:tr>
      <w:tr w:rsidR="00585BF9" w:rsidRPr="00B51B40" w14:paraId="1D7D1DBB" w14:textId="77777777" w:rsidTr="001A0CF1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585BF9" w:rsidRPr="008C27EF" w:rsidRDefault="00585BF9" w:rsidP="00585BF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7A612BF0" w:rsidR="00585BF9" w:rsidRPr="008C27EF" w:rsidRDefault="00CB2A68" w:rsidP="00585BF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DE9D9" w:themeFill="accent6" w:themeFillTint="33"/>
            <w:vAlign w:val="center"/>
          </w:tcPr>
          <w:p w14:paraId="05E423A2" w14:textId="77777777" w:rsidR="00585BF9" w:rsidRPr="00923777" w:rsidRDefault="00585BF9" w:rsidP="00585BF9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1C37A69D" w:rsidR="00585BF9" w:rsidRPr="00DA437F" w:rsidRDefault="00585BF9" w:rsidP="00585BF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3D0A576" w14:textId="77777777" w:rsidR="00585BF9" w:rsidRPr="00D14271" w:rsidRDefault="00585BF9" w:rsidP="00585BF9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5B89FE8" w14:textId="13258F11" w:rsidR="00585BF9" w:rsidRPr="00DA437F" w:rsidRDefault="00585BF9" w:rsidP="00585BF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D81A0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</w:t>
            </w:r>
            <w:r w:rsidR="00D81A0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1;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2EE70E56" w14:textId="4D205005" w:rsidR="00585BF9" w:rsidRPr="007A2C1C" w:rsidRDefault="00585BF9" w:rsidP="00585BF9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8064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Digital Systems</w:t>
            </w:r>
          </w:p>
        </w:tc>
        <w:tc>
          <w:tcPr>
            <w:tcW w:w="3654" w:type="dxa"/>
            <w:shd w:val="clear" w:color="auto" w:fill="FDE9D9" w:themeFill="accent6" w:themeFillTint="33"/>
            <w:vAlign w:val="center"/>
          </w:tcPr>
          <w:p w14:paraId="0DC55D80" w14:textId="77777777" w:rsidR="00585BF9" w:rsidRPr="00923777" w:rsidRDefault="00585BF9" w:rsidP="00585BF9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711DC0DF" w14:textId="04B124DB" w:rsidR="00585BF9" w:rsidRPr="003E3D8B" w:rsidRDefault="00585BF9" w:rsidP="00D81A0F">
            <w:pPr>
              <w:pStyle w:val="TableParagraph"/>
              <w:ind w:left="164" w:right="166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D81A0F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D81A0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D81A0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D81A0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D81A0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D27C88" w:rsidRPr="00B51B40" w14:paraId="2D8C819C" w14:textId="77777777" w:rsidTr="001A0CF1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3EA4601" w14:textId="18995FC7" w:rsidR="00D27C88" w:rsidRPr="006D063B" w:rsidRDefault="00D27C88" w:rsidP="00D27C88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D27C88" w:rsidRPr="00B51B40" w14:paraId="147C9963" w14:textId="77777777" w:rsidTr="001A0CF1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02551112" w14:textId="2CB1951D" w:rsidR="00D27C88" w:rsidRPr="00DA437F" w:rsidRDefault="00D27C88" w:rsidP="00D27C88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935F7E" w:rsidRPr="00B51B40" w14:paraId="122494DA" w14:textId="77777777" w:rsidTr="001A0CF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935F7E" w:rsidRPr="008C27EF" w:rsidRDefault="00935F7E" w:rsidP="00935F7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77ED3087" w:rsidR="00935F7E" w:rsidRPr="008C27EF" w:rsidRDefault="00CB2A68" w:rsidP="00935F7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DE9D9" w:themeFill="accent6" w:themeFillTint="33"/>
            <w:vAlign w:val="center"/>
          </w:tcPr>
          <w:p w14:paraId="71B68855" w14:textId="77777777" w:rsidR="00935F7E" w:rsidRPr="00C0397F" w:rsidRDefault="00935F7E" w:rsidP="00935F7E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2D876FC3" w14:textId="02990E88" w:rsidR="00935F7E" w:rsidRPr="0016048E" w:rsidRDefault="00935F7E" w:rsidP="00935F7E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3A21F416" w14:textId="77777777" w:rsidR="0095741B" w:rsidRDefault="00935F7E" w:rsidP="0095741B">
            <w:pPr>
              <w:pStyle w:val="TableParagraph"/>
              <w:ind w:right="6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454AB70C" w14:textId="32DF4334" w:rsidR="00935F7E" w:rsidRPr="00440164" w:rsidRDefault="00935F7E" w:rsidP="0095741B">
            <w:pPr>
              <w:pStyle w:val="TableParagraph"/>
              <w:ind w:firstLine="39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</w:t>
            </w:r>
            <w:r w:rsidR="0044016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="0044016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 w:rsidR="0044016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5E5D1F79" w14:textId="711AB5C7" w:rsidR="00935F7E" w:rsidRPr="00347910" w:rsidRDefault="00935F7E" w:rsidP="00935F7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20F27F0" w14:textId="77777777" w:rsidR="00935F7E" w:rsidRPr="001E4E28" w:rsidRDefault="00935F7E" w:rsidP="00935F7E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1E4E28"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PHYS1002: Modern Physics**</w:t>
            </w:r>
          </w:p>
          <w:p w14:paraId="651C84EE" w14:textId="7A7C137A" w:rsidR="00935F7E" w:rsidRPr="00DE090D" w:rsidRDefault="00935F7E" w:rsidP="00935F7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E4E2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PHYS1001</w:t>
            </w:r>
          </w:p>
        </w:tc>
      </w:tr>
      <w:tr w:rsidR="00D27C88" w:rsidRPr="00B51B40" w14:paraId="1CFB93B4" w14:textId="77777777" w:rsidTr="001A0CF1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D27C88" w:rsidRPr="008C27EF" w:rsidRDefault="00D27C88" w:rsidP="00D27C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795EEF99" w:rsidR="00D27C88" w:rsidRPr="008C27EF" w:rsidRDefault="00CB2A68" w:rsidP="00D27C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BF9E517" w14:textId="77777777" w:rsidR="00D27C88" w:rsidRPr="0016048E" w:rsidRDefault="00D27C88" w:rsidP="00D27C8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ELEC2311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2020826" w14:textId="6CD6844F" w:rsidR="00D27C88" w:rsidRPr="006D028F" w:rsidRDefault="00D27C88" w:rsidP="00D27C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ELEC1303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731FCE8F" w14:textId="77777777" w:rsidR="00D27C88" w:rsidRPr="0016048E" w:rsidRDefault="00D27C88" w:rsidP="00D27C88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ELEC3015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Signals and Systems</w:t>
            </w:r>
          </w:p>
          <w:p w14:paraId="02FF73A6" w14:textId="26443491" w:rsidR="00D27C88" w:rsidRPr="006D028F" w:rsidRDefault="00D27C88" w:rsidP="00D27C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CITS2401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(or CITS1401)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 ENSC2003 &amp; MATH1012</w:t>
            </w:r>
          </w:p>
        </w:tc>
        <w:tc>
          <w:tcPr>
            <w:tcW w:w="3651" w:type="dxa"/>
            <w:gridSpan w:val="3"/>
            <w:shd w:val="clear" w:color="auto" w:fill="FDE9D9" w:themeFill="accent6" w:themeFillTint="33"/>
            <w:vAlign w:val="center"/>
          </w:tcPr>
          <w:p w14:paraId="4AA4B11B" w14:textId="77777777" w:rsidR="00D27C88" w:rsidRPr="0016048E" w:rsidRDefault="00D27C88" w:rsidP="00D27C8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MATH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3023: </w:t>
            </w:r>
            <w:r w:rsidRPr="0016048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Adv. Math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 Applications</w:t>
            </w:r>
          </w:p>
          <w:p w14:paraId="49E22A6D" w14:textId="6181971B" w:rsidR="00D27C88" w:rsidRPr="0099205B" w:rsidRDefault="00D27C88" w:rsidP="0095741B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 w:rsidR="0095741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MATH1012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3AA82D6" w14:textId="77777777" w:rsidR="00D27C88" w:rsidRPr="00275C17" w:rsidRDefault="00D27C88" w:rsidP="00D27C88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PHYS2002: Many </w:t>
            </w:r>
            <w:proofErr w:type="gramStart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Particle</w:t>
            </w:r>
            <w:proofErr w:type="gramEnd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 Systems</w:t>
            </w:r>
          </w:p>
          <w:p w14:paraId="04827CD4" w14:textId="5F6A0DC1" w:rsidR="00D27C88" w:rsidRPr="00860925" w:rsidRDefault="00D27C88" w:rsidP="00D27C8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PHYS1001, PHYS1002 </w:t>
            </w:r>
            <w:r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</w:tr>
      <w:tr w:rsidR="00D27C88" w:rsidRPr="00B51B40" w14:paraId="09F8919D" w14:textId="77777777" w:rsidTr="001A0CF1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7A5E2D30" w14:textId="4E489B74" w:rsidR="00D27C88" w:rsidRPr="00DA437F" w:rsidRDefault="00D27C88" w:rsidP="00D27C88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D27C88" w:rsidRPr="00B51B40" w14:paraId="5C44F378" w14:textId="77777777" w:rsidTr="001A0CF1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FF6DB3A" w14:textId="413DF5A7" w:rsidR="00D27C88" w:rsidRPr="00DA437F" w:rsidRDefault="00D27C88" w:rsidP="00D27C88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2919BC" w:rsidRPr="00B51B40" w14:paraId="548C938F" w14:textId="77777777" w:rsidTr="001A0CF1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2919BC" w:rsidRPr="008C27EF" w:rsidRDefault="002919BC" w:rsidP="002919B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B6218E4" w:rsidR="002919BC" w:rsidRPr="008C27EF" w:rsidRDefault="00CB2A68" w:rsidP="002919B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AB27E6E" w14:textId="77777777" w:rsidR="002919BC" w:rsidRPr="0016048E" w:rsidRDefault="002919BC" w:rsidP="002919B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Electronic Materials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and Devices</w:t>
            </w:r>
          </w:p>
          <w:p w14:paraId="037BA0A1" w14:textId="4CA8F450" w:rsidR="002919BC" w:rsidRPr="00362E3E" w:rsidRDefault="002919BC" w:rsidP="002919B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pre-req: ENSC2003 &amp; MATH1012 &amp; PHYS1001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1C20BD74" w14:textId="77777777" w:rsidR="002919BC" w:rsidRPr="0016048E" w:rsidRDefault="002919BC" w:rsidP="002919BC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>STAT2063</w:t>
            </w:r>
            <w:r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Probabilistic Methods and their Applications </w:t>
            </w:r>
          </w:p>
          <w:p w14:paraId="5117D0C3" w14:textId="2F10D3BF" w:rsidR="002919BC" w:rsidRPr="00362E3E" w:rsidRDefault="002919BC" w:rsidP="002919BC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-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req: MATH1011 &amp; 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6E278218" w14:textId="77777777" w:rsidR="002919BC" w:rsidRPr="0016048E" w:rsidRDefault="002919BC" w:rsidP="002919BC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ELEC3021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19B0AEF8" w14:textId="7E3EFF92" w:rsidR="002919BC" w:rsidRPr="00FD6E16" w:rsidRDefault="002919BC" w:rsidP="00FD6E16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  <w:r w:rsidR="00FD6E1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="00FD6E1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54" w:type="dxa"/>
            <w:shd w:val="clear" w:color="auto" w:fill="FDE9D9" w:themeFill="accent6" w:themeFillTint="33"/>
            <w:vAlign w:val="center"/>
          </w:tcPr>
          <w:p w14:paraId="40D764E2" w14:textId="77777777" w:rsidR="002919BC" w:rsidRPr="00DA437F" w:rsidRDefault="002919BC" w:rsidP="00CC5C10">
            <w:pPr>
              <w:pStyle w:val="NormalWeb"/>
              <w:spacing w:before="0" w:beforeAutospacing="0" w:after="0" w:afterAutospacing="0"/>
              <w:ind w:right="-3" w:hanging="29"/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PHYS2003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Physics for Electrical Engineers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A3529AD" w14:textId="224618FB" w:rsidR="002919BC" w:rsidRPr="00C510E1" w:rsidRDefault="002919BC" w:rsidP="002919B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  <w:t>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 &amp; MATH1012 &amp; PHYS1001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</w:tr>
      <w:tr w:rsidR="00BE0D3A" w:rsidRPr="00B51B40" w14:paraId="0A96ABC9" w14:textId="77777777" w:rsidTr="001A0CF1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BE0D3A" w:rsidRPr="008C27EF" w:rsidRDefault="00BE0D3A" w:rsidP="00BE0D3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095080A4" w:rsidR="00BE0D3A" w:rsidRPr="008C27EF" w:rsidRDefault="00CB2A68" w:rsidP="00BE0D3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8C4247D" w14:textId="77777777" w:rsidR="00BE0D3A" w:rsidRPr="0016048E" w:rsidRDefault="00BE0D3A" w:rsidP="00BE0D3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ELEC3020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77B8C305" w14:textId="77777777" w:rsidR="00BE0D3A" w:rsidRPr="0016048E" w:rsidRDefault="00BE0D3A" w:rsidP="00BE0D3A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37F16492" w14:textId="061EA170" w:rsidR="00BE0D3A" w:rsidRPr="00FC47BA" w:rsidRDefault="00BE0D3A" w:rsidP="00BE0D3A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F540F57" w14:textId="77777777" w:rsidR="00BE0D3A" w:rsidRPr="0016048E" w:rsidRDefault="00BE0D3A" w:rsidP="00F94E53">
            <w:pPr>
              <w:ind w:left="-103" w:firstLine="103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ELEC3016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Power and Machines</w:t>
            </w:r>
          </w:p>
          <w:p w14:paraId="5B67FA91" w14:textId="4EBD1616" w:rsidR="00BE0D3A" w:rsidRPr="00F94E53" w:rsidRDefault="00BE0D3A" w:rsidP="00F94E53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ENSC2003 &amp; MATH1012</w:t>
            </w:r>
            <w:r w:rsidR="00F94E5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="00F94E5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2A02836A" w14:textId="762DB303" w:rsidR="00BE0D3A" w:rsidRPr="00FC47BA" w:rsidRDefault="00BE0D3A" w:rsidP="00BE0D3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03011664" w14:textId="77777777" w:rsidR="00BE0D3A" w:rsidRPr="005F1835" w:rsidRDefault="00BE0D3A" w:rsidP="00BE0D3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bCs/>
                <w:sz w:val="18"/>
                <w:szCs w:val="18"/>
              </w:rPr>
              <w:t>PHYS3011: Mathematical Physics</w:t>
            </w:r>
          </w:p>
          <w:p w14:paraId="4B9E14F4" w14:textId="73F40902" w:rsidR="00BE0D3A" w:rsidRPr="005E7C90" w:rsidRDefault="00BE0D3A" w:rsidP="005E7C9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183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pre-req: PHYS2001</w:t>
            </w:r>
            <w:r>
              <w:rPr>
                <w:rFonts w:ascii="Century Gothic" w:hAnsi="Century Gothic"/>
                <w:bCs/>
                <w:sz w:val="16"/>
              </w:rPr>
              <w:t>(or PHYS2003</w:t>
            </w:r>
            <w:r w:rsidR="005E7C90">
              <w:rPr>
                <w:rFonts w:ascii="Century Gothic" w:hAnsi="Century Gothic"/>
                <w:bCs/>
                <w:sz w:val="16"/>
              </w:rPr>
              <w:t>) AND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MATH3023)</w:t>
            </w:r>
            <w:r w:rsidR="005E7C90">
              <w:rPr>
                <w:rFonts w:ascii="Century Gothic" w:hAnsi="Century Gothic"/>
                <w:sz w:val="16"/>
                <w:szCs w:val="16"/>
              </w:rPr>
              <w:t xml:space="preserve">; </w:t>
            </w:r>
            <w:r w:rsidRPr="005F1835">
              <w:rPr>
                <w:rFonts w:ascii="Century Gothic" w:hAnsi="Century Gothic"/>
                <w:sz w:val="16"/>
                <w:szCs w:val="16"/>
              </w:rPr>
              <w:t>co-req: PHYS2002</w:t>
            </w:r>
          </w:p>
        </w:tc>
      </w:tr>
      <w:tr w:rsidR="00BE0D3A" w:rsidRPr="00B51B40" w14:paraId="77D27662" w14:textId="77777777" w:rsidTr="001A0CF1">
        <w:trPr>
          <w:trHeight w:val="2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BE0D3A" w:rsidRPr="00DA437F" w:rsidRDefault="00BE0D3A" w:rsidP="00BE0D3A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BE0D3A" w:rsidRPr="00B51B40" w14:paraId="0BCDF4D6" w14:textId="77777777" w:rsidTr="001A0CF1">
        <w:trPr>
          <w:trHeight w:val="17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BE0D3A" w:rsidRPr="00DA437F" w:rsidRDefault="00BE0D3A" w:rsidP="00BE0D3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CC5C10" w:rsidRPr="00B51B40" w14:paraId="7F1D4924" w14:textId="77777777" w:rsidTr="001A0CF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CC5C10" w:rsidRPr="008C27EF" w:rsidRDefault="00CC5C10" w:rsidP="00CC5C1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48FD96D1" w:rsidR="00CC5C10" w:rsidRPr="008C27EF" w:rsidRDefault="00CB2A68" w:rsidP="00CC5C1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9AD87B9" w14:textId="77777777" w:rsidR="00CC5C10" w:rsidRPr="00DA437F" w:rsidRDefault="00CC5C10" w:rsidP="00CC5C10">
            <w:pPr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#E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LEC4505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Power System Analysis</w:t>
            </w:r>
          </w:p>
          <w:p w14:paraId="5ABBD701" w14:textId="613C8312" w:rsidR="00CC5C10" w:rsidRPr="0016048E" w:rsidRDefault="00CC5C10" w:rsidP="00CC5C1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0491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ELEC3016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30A97A9" w14:textId="77777777" w:rsidR="00CC5C10" w:rsidRPr="0016048E" w:rsidRDefault="00CC5C10" w:rsidP="00CC5C1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ELEC4404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Signal Processing</w:t>
            </w:r>
          </w:p>
          <w:p w14:paraId="73341761" w14:textId="4868E8D7" w:rsidR="00CC5C10" w:rsidRPr="004F6227" w:rsidRDefault="00CC5C10" w:rsidP="00CC5C10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CITS2401 &amp; ELEC3015 &amp; STAT2063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EE516CD" w14:textId="77777777" w:rsidR="00CC5C10" w:rsidRPr="00C54049" w:rsidRDefault="00CC5C10" w:rsidP="00CC5C10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F0300B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ELEC4408</w:t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High Frequency Circuits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br/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and Systems</w:t>
            </w:r>
          </w:p>
          <w:p w14:paraId="3071D229" w14:textId="05A87830" w:rsidR="00CC5C10" w:rsidRPr="002E3B4A" w:rsidRDefault="00CC5C10" w:rsidP="00CC5C1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404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re-req: ELEC3021 &amp; MATH3023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998345B" w14:textId="40D7BAE5" w:rsidR="00CC5C10" w:rsidRPr="00F2589F" w:rsidRDefault="00CC5C10" w:rsidP="00CC5C1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17D6A">
              <w:rPr>
                <w:rFonts w:ascii="Century Gothic" w:hAnsi="Century Gothic"/>
                <w:b/>
                <w:sz w:val="18"/>
              </w:rPr>
              <w:t>PHYS3001: Quantum Mechanics</w:t>
            </w:r>
            <w:r w:rsidRPr="00E17D6A">
              <w:rPr>
                <w:rFonts w:ascii="Century Gothic" w:hAnsi="Century Gothic"/>
                <w:b/>
                <w:sz w:val="18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>pre-req: PHYS2001</w:t>
            </w:r>
            <w:r>
              <w:rPr>
                <w:rFonts w:ascii="Century Gothic" w:hAnsi="Century Gothic"/>
                <w:bCs/>
                <w:sz w:val="16"/>
              </w:rPr>
              <w:t>(or PHYS2003)</w:t>
            </w:r>
            <w:r>
              <w:rPr>
                <w:rFonts w:ascii="Century Gothic" w:hAnsi="Century Gothic"/>
                <w:bCs/>
                <w:sz w:val="16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</w:rPr>
              <w:t>&amp;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MATH3023)</w:t>
            </w:r>
          </w:p>
        </w:tc>
      </w:tr>
      <w:tr w:rsidR="00857FB0" w:rsidRPr="00B51B40" w14:paraId="6304E9E5" w14:textId="77777777" w:rsidTr="001A0CF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857FB0" w:rsidRPr="008C27EF" w:rsidRDefault="00857FB0" w:rsidP="00857F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79D2517A" w:rsidR="00857FB0" w:rsidRPr="008C27EF" w:rsidRDefault="00CB2A68" w:rsidP="00857F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838F621" w14:textId="77777777" w:rsidR="00857FB0" w:rsidRPr="0016048E" w:rsidRDefault="00857FB0" w:rsidP="00857FB0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Communications Systems</w:t>
            </w:r>
          </w:p>
          <w:p w14:paraId="1228AE65" w14:textId="4C4737D7" w:rsidR="00857FB0" w:rsidRPr="00DA437F" w:rsidRDefault="00857FB0" w:rsidP="00857FB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STAT2063 &amp; ELEC3015 &amp; MATH3023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A3141E2" w14:textId="77777777" w:rsidR="00857FB0" w:rsidRPr="0016048E" w:rsidRDefault="00857FB0" w:rsidP="00857FB0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GENG3402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Control Engineering</w:t>
            </w:r>
          </w:p>
          <w:p w14:paraId="31D9451D" w14:textId="3EB942A9" w:rsidR="00857FB0" w:rsidRPr="00DA437F" w:rsidRDefault="00857FB0" w:rsidP="00857FB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MATH1011 &amp; MATH1012</w:t>
            </w:r>
          </w:p>
        </w:tc>
        <w:tc>
          <w:tcPr>
            <w:tcW w:w="3651" w:type="dxa"/>
            <w:gridSpan w:val="3"/>
            <w:shd w:val="clear" w:color="auto" w:fill="DAEEF3" w:themeFill="accent5" w:themeFillTint="33"/>
            <w:vAlign w:val="center"/>
          </w:tcPr>
          <w:p w14:paraId="0C4D500F" w14:textId="77777777" w:rsidR="00857FB0" w:rsidRPr="0038496B" w:rsidRDefault="00857FB0" w:rsidP="00857FB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496B">
              <w:rPr>
                <w:rFonts w:ascii="Century Gothic" w:hAnsi="Century Gothic"/>
                <w:b/>
                <w:bCs/>
                <w:sz w:val="18"/>
                <w:szCs w:val="18"/>
              </w:rPr>
              <w:t>Level 3 Physics Option Unit</w:t>
            </w:r>
          </w:p>
          <w:p w14:paraId="0348F752" w14:textId="7563B066" w:rsidR="00857FB0" w:rsidRPr="005E7C90" w:rsidRDefault="00857FB0" w:rsidP="0095741B">
            <w:pPr>
              <w:pStyle w:val="BodyText"/>
              <w:ind w:left="71" w:right="29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8496B">
              <w:rPr>
                <w:rFonts w:ascii="Century Gothic" w:hAnsi="Century Gothic"/>
                <w:sz w:val="16"/>
                <w:szCs w:val="16"/>
              </w:rPr>
              <w:t>(e.g. PHYS300</w:t>
            </w:r>
            <w:r>
              <w:rPr>
                <w:rFonts w:ascii="Century Gothic" w:hAnsi="Century Gothic"/>
                <w:sz w:val="16"/>
                <w:szCs w:val="16"/>
              </w:rPr>
              <w:t>6</w:t>
            </w:r>
            <w:r w:rsidRPr="0038496B">
              <w:rPr>
                <w:rFonts w:ascii="Century Gothic" w:hAnsi="Century Gothic"/>
                <w:sz w:val="16"/>
                <w:szCs w:val="16"/>
              </w:rPr>
              <w:t xml:space="preserve"> or PHYS30</w:t>
            </w:r>
            <w:r>
              <w:rPr>
                <w:rFonts w:ascii="Century Gothic" w:hAnsi="Century Gothic"/>
                <w:sz w:val="16"/>
                <w:szCs w:val="16"/>
              </w:rPr>
              <w:t>12,</w:t>
            </w:r>
            <w:r w:rsidR="005E7C9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OR swap semester to do PHYS3003 or PHYS3005)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3CF4F047" w14:textId="5B08E03C" w:rsidR="00857FB0" w:rsidRPr="00AC7DE1" w:rsidRDefault="00857FB0" w:rsidP="00345415">
            <w:pPr>
              <w:pStyle w:val="BodyText"/>
              <w:ind w:right="139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C7D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PHYS3002: Electrodynamics </w:t>
            </w:r>
            <w:r w:rsidR="00345415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AC7D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Relativity</w:t>
            </w:r>
          </w:p>
          <w:p w14:paraId="2144AF47" w14:textId="1BB29C8D" w:rsidR="00857FB0" w:rsidRPr="004A0D05" w:rsidRDefault="00857FB0" w:rsidP="00857FB0">
            <w:pPr>
              <w:pStyle w:val="BodyText"/>
              <w:ind w:righ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DE1">
              <w:rPr>
                <w:rFonts w:ascii="Century Gothic" w:hAnsi="Century Gothic"/>
                <w:sz w:val="16"/>
                <w:szCs w:val="16"/>
              </w:rPr>
              <w:t>pre-req: PHYS2001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(or PHYS2003)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, PHYS2002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&amp;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MATH2501(</w:t>
            </w:r>
            <w:r>
              <w:rPr>
                <w:rFonts w:ascii="Century Gothic" w:hAnsi="Century Gothic"/>
                <w:sz w:val="16"/>
                <w:szCs w:val="16"/>
              </w:rPr>
              <w:t>or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MATH3023)</w:t>
            </w:r>
          </w:p>
        </w:tc>
      </w:tr>
      <w:tr w:rsidR="00857FB0" w:rsidRPr="00B51B40" w14:paraId="3432D4E5" w14:textId="77777777" w:rsidTr="001A0CF1">
        <w:trPr>
          <w:trHeight w:val="7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4E8DE263" w14:textId="56CEC80E" w:rsidR="00857FB0" w:rsidRPr="00261D76" w:rsidRDefault="00857FB0" w:rsidP="00857FB0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857FB0" w:rsidRPr="00B51B40" w14:paraId="28194D70" w14:textId="77777777" w:rsidTr="001A0CF1">
        <w:trPr>
          <w:trHeight w:val="22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D1E225F" w14:textId="77777777" w:rsidR="00857FB0" w:rsidRPr="008D0611" w:rsidRDefault="00857FB0" w:rsidP="00857FB0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857FB0" w:rsidRPr="00B51B40" w14:paraId="080D2984" w14:textId="77777777" w:rsidTr="001A0CF1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857FB0" w:rsidRPr="008C27EF" w:rsidRDefault="00857FB0" w:rsidP="00857F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2724A329" w:rsidR="00857FB0" w:rsidRPr="008C27EF" w:rsidRDefault="00CB2A68" w:rsidP="00857F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FC270E9" w14:textId="77777777" w:rsidR="00857FB0" w:rsidRPr="0016048E" w:rsidRDefault="00857FB0" w:rsidP="00857FB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08397601" w14:textId="1172954E" w:rsidR="00857FB0" w:rsidRPr="00C555F3" w:rsidRDefault="00857FB0" w:rsidP="00857FB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re-req: 144 points incl. 24 points Level 3 units in major &amp; GENG3000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09B19A38" w14:textId="77777777" w:rsidR="00857FB0" w:rsidRPr="00D0491D" w:rsidRDefault="00857FB0" w:rsidP="00857FB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ELEC5506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Process Instrumentation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and Control</w:t>
            </w:r>
          </w:p>
          <w:p w14:paraId="7D7604B9" w14:textId="77777777" w:rsidR="00857FB0" w:rsidRPr="00D0491D" w:rsidRDefault="00857FB0" w:rsidP="00857FB0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 pts incl. GENG3402</w:t>
            </w:r>
          </w:p>
          <w:p w14:paraId="06BA8FB0" w14:textId="33A017C2" w:rsidR="00857FB0" w:rsidRPr="00C555F3" w:rsidRDefault="00857FB0" w:rsidP="00857FB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0FDEEA8" w14:textId="77777777" w:rsidR="00857FB0" w:rsidRPr="002E3B4A" w:rsidRDefault="00857FB0" w:rsidP="00857FB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2E3B4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Engineering Electromagnetics</w:t>
            </w:r>
          </w:p>
          <w:p w14:paraId="3E271327" w14:textId="78B96FD4" w:rsidR="00857FB0" w:rsidRPr="00C555F3" w:rsidRDefault="00857FB0" w:rsidP="00857FB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2E3B4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ELEC3021&amp; MATH3023 &amp; PHYS2003</w:t>
            </w:r>
          </w:p>
        </w:tc>
        <w:tc>
          <w:tcPr>
            <w:tcW w:w="3687" w:type="dxa"/>
            <w:gridSpan w:val="2"/>
            <w:shd w:val="clear" w:color="auto" w:fill="FFFFCC"/>
            <w:vAlign w:val="center"/>
          </w:tcPr>
          <w:p w14:paraId="7C168C31" w14:textId="222D41FE" w:rsidR="00857FB0" w:rsidRPr="003526F4" w:rsidRDefault="00857FB0" w:rsidP="00857FB0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</w:tr>
      <w:tr w:rsidR="00857FB0" w:rsidRPr="00B51B40" w14:paraId="41CE8365" w14:textId="77777777" w:rsidTr="001A0CF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857FB0" w:rsidRPr="008C27EF" w:rsidRDefault="00857FB0" w:rsidP="00857F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279F01D1" w:rsidR="00857FB0" w:rsidRPr="008C27EF" w:rsidRDefault="00CB2A68" w:rsidP="00857F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4311776C" w14:textId="77777777" w:rsidR="00857FB0" w:rsidRPr="0016048E" w:rsidRDefault="00857FB0" w:rsidP="00857FB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GENG4412: Engineering Research Project Pt 2**</w:t>
            </w:r>
          </w:p>
          <w:p w14:paraId="101F43A1" w14:textId="77777777" w:rsidR="00857FB0" w:rsidRPr="0016048E" w:rsidRDefault="00857FB0" w:rsidP="00857FB0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GENG4411</w:t>
            </w:r>
          </w:p>
          <w:p w14:paraId="7F0472DF" w14:textId="1A721F5A" w:rsidR="00857FB0" w:rsidRDefault="00857FB0" w:rsidP="00857FB0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FD786C0" w14:textId="77777777" w:rsidR="00857FB0" w:rsidRPr="00D0491D" w:rsidRDefault="00857FB0" w:rsidP="00857FB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ELEC5552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Electrical &amp; Electronic Engineering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Design Project</w:t>
            </w:r>
          </w:p>
          <w:p w14:paraId="68B7CA0C" w14:textId="0A597B00" w:rsidR="00857FB0" w:rsidRPr="00FE53FE" w:rsidRDefault="00857FB0" w:rsidP="00857FB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 incl. GENG3000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5957D0C" w14:textId="77777777" w:rsidR="00857FB0" w:rsidRPr="00D0491D" w:rsidRDefault="00857FB0" w:rsidP="00857FB0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GENG5505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6DCF2412" w14:textId="12EAFC52" w:rsidR="00857FB0" w:rsidRDefault="00857FB0" w:rsidP="00857FB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</w:t>
            </w:r>
          </w:p>
        </w:tc>
        <w:tc>
          <w:tcPr>
            <w:tcW w:w="3687" w:type="dxa"/>
            <w:gridSpan w:val="2"/>
            <w:shd w:val="clear" w:color="auto" w:fill="FFFFCC"/>
            <w:vAlign w:val="center"/>
          </w:tcPr>
          <w:p w14:paraId="3EA7AE17" w14:textId="0358E679" w:rsidR="00857FB0" w:rsidRPr="005A7ED3" w:rsidRDefault="00857FB0" w:rsidP="00857FB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</w:tr>
      <w:tr w:rsidR="00857FB0" w:rsidRPr="00B51B40" w14:paraId="2E774FA8" w14:textId="77777777" w:rsidTr="001A0CF1">
        <w:trPr>
          <w:trHeight w:val="364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5ED1B771" w14:textId="0FAB8995" w:rsidR="00857FB0" w:rsidRPr="00B51B40" w:rsidRDefault="00857FB0" w:rsidP="00857FB0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317D8034" w:rsidR="00C319BF" w:rsidRPr="004511B4" w:rsidRDefault="0030787A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61E4E7" wp14:editId="6CC9086C">
                <wp:simplePos x="0" y="0"/>
                <wp:positionH relativeFrom="column">
                  <wp:posOffset>6568299</wp:posOffset>
                </wp:positionH>
                <wp:positionV relativeFrom="page">
                  <wp:posOffset>2263230</wp:posOffset>
                </wp:positionV>
                <wp:extent cx="3799840" cy="676910"/>
                <wp:effectExtent l="0" t="0" r="0" b="0"/>
                <wp:wrapNone/>
                <wp:docPr id="186788435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840" cy="676910"/>
                          <a:chOff x="0" y="0"/>
                          <a:chExt cx="3799906" cy="677000"/>
                        </a:xfrm>
                      </wpg:grpSpPr>
                      <wpg:grpSp>
                        <wpg:cNvPr id="633604975" name="Group 2"/>
                        <wpg:cNvGrpSpPr/>
                        <wpg:grpSpPr>
                          <a:xfrm>
                            <a:off x="0" y="0"/>
                            <a:ext cx="3799906" cy="677000"/>
                            <a:chOff x="0" y="0"/>
                            <a:chExt cx="3799906" cy="677000"/>
                          </a:xfrm>
                        </wpg:grpSpPr>
                        <wpg:grpSp>
                          <wpg:cNvPr id="1001204389" name="Group 2"/>
                          <wpg:cNvGrpSpPr/>
                          <wpg:grpSpPr>
                            <a:xfrm>
                              <a:off x="0" y="391885"/>
                              <a:ext cx="2232091" cy="285115"/>
                              <a:chOff x="0" y="0"/>
                              <a:chExt cx="2232091" cy="285115"/>
                            </a:xfrm>
                          </wpg:grpSpPr>
                          <wps:wsp>
                            <wps:cNvPr id="815814898" name="Text Box 1"/>
                            <wps:cNvSpPr txBox="1"/>
                            <wps:spPr>
                              <a:xfrm>
                                <a:off x="266131" y="0"/>
                                <a:ext cx="196596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3055A5" w14:textId="77777777" w:rsidR="00D809C6" w:rsidRPr="00582D4A" w:rsidRDefault="00D809C6" w:rsidP="00D809C6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1369324" name="Text Box 1"/>
                            <wps:cNvSpPr txBox="1"/>
                            <wps:spPr>
                              <a:xfrm>
                                <a:off x="0" y="13648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7527F28" w14:textId="77777777" w:rsidR="00D809C6" w:rsidRDefault="00D809C6" w:rsidP="00D809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24098707" name="Group 3"/>
                          <wpg:cNvGrpSpPr/>
                          <wpg:grpSpPr>
                            <a:xfrm>
                              <a:off x="0" y="0"/>
                              <a:ext cx="3799906" cy="285115"/>
                              <a:chOff x="0" y="0"/>
                              <a:chExt cx="3799906" cy="285115"/>
                            </a:xfrm>
                          </wpg:grpSpPr>
                          <wps:wsp>
                            <wps:cNvPr id="2057334004" name="Text Box 1"/>
                            <wps:cNvSpPr txBox="1"/>
                            <wps:spPr>
                              <a:xfrm>
                                <a:off x="0" y="34119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2E50C61" w14:textId="77777777" w:rsidR="00D809C6" w:rsidRDefault="00D809C6" w:rsidP="00D809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7403591" name="Text Box 1"/>
                            <wps:cNvSpPr txBox="1"/>
                            <wps:spPr>
                              <a:xfrm>
                                <a:off x="266131" y="0"/>
                                <a:ext cx="35337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3F2A5" w14:textId="77777777" w:rsidR="00D809C6" w:rsidRPr="00582D4A" w:rsidRDefault="00D809C6" w:rsidP="00D809C6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Elec Eng x 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Overlapping 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Units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(see notes)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52618374" name="Group 1"/>
                        <wpg:cNvGrpSpPr/>
                        <wpg:grpSpPr>
                          <a:xfrm>
                            <a:off x="1324947" y="391885"/>
                            <a:ext cx="1290547" cy="285115"/>
                            <a:chOff x="0" y="0"/>
                            <a:chExt cx="1290547" cy="285115"/>
                          </a:xfrm>
                        </wpg:grpSpPr>
                        <wps:wsp>
                          <wps:cNvPr id="1652733470" name="Text Box 1"/>
                          <wps:cNvSpPr txBox="1"/>
                          <wps:spPr>
                            <a:xfrm>
                              <a:off x="259307" y="0"/>
                              <a:ext cx="1031240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9C302C" w14:textId="77777777" w:rsidR="00D809C6" w:rsidRPr="00582D4A" w:rsidRDefault="00D809C6" w:rsidP="00D809C6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773341" name="Text Box 1"/>
                          <wps:cNvSpPr txBox="1"/>
                          <wps:spPr>
                            <a:xfrm>
                              <a:off x="0" y="34120"/>
                              <a:ext cx="266037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3F0C132" w14:textId="77777777" w:rsidR="00D809C6" w:rsidRDefault="00D809C6" w:rsidP="00D809C6">
                                <w:pPr>
                                  <w:shd w:val="clear" w:color="auto" w:fill="FFFFCC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61E4E7" id="Group 3" o:spid="_x0000_s1026" style="position:absolute;margin-left:517.2pt;margin-top:178.2pt;width:299.2pt;height:53.3pt;z-index:251666432;mso-position-vertical-relative:page" coordsize="37999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">
                <v:group id="Group 2" o:spid="_x0000_s1027" style="position:absolute;width:37999;height:6770" coordsize="37999,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">
                  <v:group id="Group 2" o:spid="_x0000_s1028" style="position:absolute;top:3918;width:22320;height:2852" coordsize="2232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2661;width:196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" filled="f" stroked="f" strokeweight=".5pt">
                      <v:textbox>
                        <w:txbxContent>
                          <w:p w14:paraId="663055A5" w14:textId="77777777" w:rsidR="00D809C6" w:rsidRPr="00582D4A" w:rsidRDefault="00D809C6" w:rsidP="00D809C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Units</w:t>
                            </w:r>
                          </w:p>
                        </w:txbxContent>
                      </v:textbox>
                    </v:shape>
                    <v:shape id="_x0000_s1030" type="#_x0000_t202" style="position:absolute;top:136;width:2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" fillcolor="#daeef3 [664]" strokecolor="black [3213]" strokeweight=".5pt">
                      <v:textbox>
                        <w:txbxContent>
                          <w:p w14:paraId="67527F28" w14:textId="77777777" w:rsidR="00D809C6" w:rsidRDefault="00D809C6" w:rsidP="00D809C6"/>
                        </w:txbxContent>
                      </v:textbox>
                    </v:shape>
                  </v:group>
                  <v:group id="_x0000_s1031" style="position:absolute;width:37999;height:2851" coordsize="37999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">
                    <v:shape id="_x0000_s1032" type="#_x0000_t202" style="position:absolute;top:341;width:265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" fillcolor="#fde9d9 [665]" strokecolor="black [3213]" strokeweight=".5pt">
                      <v:textbox>
                        <w:txbxContent>
                          <w:p w14:paraId="62E50C61" w14:textId="77777777" w:rsidR="00D809C6" w:rsidRDefault="00D809C6" w:rsidP="00D809C6"/>
                        </w:txbxContent>
                      </v:textbox>
                    </v:shape>
                    <v:shape id="_x0000_s1033" type="#_x0000_t202" style="position:absolute;left:2661;width:3533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" filled="f" stroked="f" strokeweight=".5pt">
                      <v:textbox>
                        <w:txbxContent>
                          <w:p w14:paraId="3883F2A5" w14:textId="77777777" w:rsidR="00D809C6" w:rsidRPr="00582D4A" w:rsidRDefault="00D809C6" w:rsidP="00D809C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Elec Eng x 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Overlapping 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Units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(see notes)</w:t>
                            </w:r>
                          </w:p>
                        </w:txbxContent>
                      </v:textbox>
                    </v:shape>
                  </v:group>
                </v:group>
                <v:group id="Group 1" o:spid="_x0000_s1034" style="position:absolute;left:13249;top:3918;width:12905;height:2852" coordsize="12905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">
                  <v:shape id="_x0000_s1035" type="#_x0000_t202" style="position:absolute;left:2593;width:1031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" filled="f" stroked="f" strokeweight=".5pt">
                    <v:textbox>
                      <w:txbxContent>
                        <w:p w14:paraId="159C302C" w14:textId="77777777" w:rsidR="00D809C6" w:rsidRPr="00582D4A" w:rsidRDefault="00D809C6" w:rsidP="00D809C6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36" type="#_x0000_t202" style="position:absolute;top:341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" fillcolor="#ffc" strokecolor="black [3213]" strokeweight=".5pt">
                    <v:textbox>
                      <w:txbxContent>
                        <w:p w14:paraId="23F0C132" w14:textId="77777777" w:rsidR="00D809C6" w:rsidRDefault="00D809C6" w:rsidP="00D809C6">
                          <w:pPr>
                            <w:shd w:val="clear" w:color="auto" w:fill="FFFFCC"/>
                          </w:pP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  <w:r w:rsidR="00C319BF" w:rsidRPr="00BC31E5">
        <w:rPr>
          <w:rFonts w:ascii="Century Gothic" w:hAnsi="Century Gothic"/>
          <w:b/>
        </w:rPr>
        <w:t>**</w:t>
      </w:r>
      <w:r w:rsidR="00C319BF"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181324F5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1674C0BF" w14:textId="225422A1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0D73D09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0971186F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4AE88572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14B98651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2DD72F3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6EC03CCB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EE0A1F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26EA1F7A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CB2A68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7A2C1C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40EBD" w:rsidRPr="00B51B40" w14:paraId="0DB01FF4" w14:textId="77777777" w:rsidTr="00C92434">
        <w:trPr>
          <w:trHeight w:val="68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640EBD" w:rsidRPr="008C27EF" w:rsidRDefault="00640EBD" w:rsidP="00640EB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180796E7" w:rsidR="00640EBD" w:rsidRPr="008C27EF" w:rsidRDefault="00CB2A68" w:rsidP="00640EB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3B9407AC" w14:textId="77777777" w:rsidR="00640EBD" w:rsidRPr="005D0DEA" w:rsidRDefault="00640EBD" w:rsidP="00640EB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Specialist**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PHYS1030: Physics Bridging**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OR CHEM1003: Intro Chemistry**</w:t>
            </w:r>
          </w:p>
          <w:p w14:paraId="333759F7" w14:textId="38F73776" w:rsidR="00640EBD" w:rsidRPr="001F0B6F" w:rsidRDefault="00640EBD" w:rsidP="00640EB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752" w:type="dxa"/>
            <w:gridSpan w:val="2"/>
            <w:shd w:val="clear" w:color="auto" w:fill="FDE9D9" w:themeFill="accent6" w:themeFillTint="33"/>
            <w:vAlign w:val="center"/>
          </w:tcPr>
          <w:p w14:paraId="455DDA54" w14:textId="77777777" w:rsidR="00640EBD" w:rsidRPr="00503074" w:rsidRDefault="00640EBD" w:rsidP="00640EBD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A6F8E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</w:t>
            </w: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1401: Computational Thinking with </w:t>
            </w:r>
            <w:r w:rsidRPr="0050307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Python</w:t>
            </w:r>
          </w:p>
          <w:p w14:paraId="3DF7FC2F" w14:textId="3C8DAD25" w:rsidR="00640EBD" w:rsidRPr="001F0B6F" w:rsidRDefault="00640EBD" w:rsidP="00640EB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307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6266C594" w:rsidR="00640EBD" w:rsidRPr="00284709" w:rsidRDefault="00640EBD" w:rsidP="00640EBD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8064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Digital Systems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46F1E47D" w14:textId="47A19D20" w:rsidR="00640EBD" w:rsidRPr="00E2404E" w:rsidRDefault="00640EBD" w:rsidP="00640EBD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9673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ELECTIVE</w:t>
            </w:r>
          </w:p>
        </w:tc>
      </w:tr>
      <w:tr w:rsidR="00640EBD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640EBD" w:rsidRDefault="00640EBD" w:rsidP="00640EB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640EBD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640EBD" w:rsidRDefault="00640EBD" w:rsidP="00640EB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AC08B2" w:rsidRPr="00B51B40" w14:paraId="1680166C" w14:textId="77777777" w:rsidTr="00EE0A1F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AC08B2" w:rsidRPr="008C27EF" w:rsidRDefault="00AC08B2" w:rsidP="00AC08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7E125FF8" w:rsidR="00AC08B2" w:rsidRPr="008C27EF" w:rsidRDefault="00CB2A68" w:rsidP="00AC08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DE9D9" w:themeFill="accent6" w:themeFillTint="33"/>
            <w:vAlign w:val="center"/>
          </w:tcPr>
          <w:p w14:paraId="44E3EB5B" w14:textId="77777777" w:rsidR="00AC08B2" w:rsidRPr="00923777" w:rsidRDefault="00AC08B2" w:rsidP="00AC08B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76C8E868" w:rsidR="00AC08B2" w:rsidRPr="00DA437F" w:rsidRDefault="00AC08B2" w:rsidP="00AC08B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CC"/>
            <w:vAlign w:val="center"/>
          </w:tcPr>
          <w:p w14:paraId="4AA991DA" w14:textId="626B1646" w:rsidR="00AC08B2" w:rsidRPr="00DA437F" w:rsidRDefault="00AC08B2" w:rsidP="00AC08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07FE7DB3" w14:textId="70389EB2" w:rsidR="00AC08B2" w:rsidRPr="00D81A0F" w:rsidRDefault="00AC08B2" w:rsidP="00D81A0F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 w:rsidR="00D81A0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81A0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="00D81A0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D81A0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 w:rsidR="00D81A0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30E6C664" w14:textId="77777777" w:rsidR="00D81A0F" w:rsidRPr="00923777" w:rsidRDefault="00D81A0F" w:rsidP="00D81A0F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5507F1F" w14:textId="2055B64F" w:rsidR="00AC08B2" w:rsidRPr="0082011A" w:rsidRDefault="00D81A0F" w:rsidP="00D81A0F">
            <w:pPr>
              <w:pStyle w:val="TableParagraph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0C0146" w:rsidRPr="00B51B40" w14:paraId="22A7F4C6" w14:textId="77777777" w:rsidTr="00EE0A1F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0C0146" w:rsidRPr="008C27EF" w:rsidRDefault="000C0146" w:rsidP="000C014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5BA733BB" w:rsidR="000C0146" w:rsidRPr="008C27EF" w:rsidRDefault="00CB2A68" w:rsidP="000C014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DE9D9" w:themeFill="accent6" w:themeFillTint="33"/>
            <w:vAlign w:val="center"/>
          </w:tcPr>
          <w:p w14:paraId="552E0852" w14:textId="77777777" w:rsidR="000C0146" w:rsidRPr="00C0397F" w:rsidRDefault="000C0146" w:rsidP="000C014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7A186D66" w14:textId="62020795" w:rsidR="000C0146" w:rsidRPr="0016048E" w:rsidRDefault="000C0146" w:rsidP="000C0146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5B4A3530" w14:textId="77777777" w:rsidR="000C0146" w:rsidRPr="0016048E" w:rsidRDefault="000C0146" w:rsidP="000C0146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ELEC2311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EC5DC23" w14:textId="48E752CC" w:rsidR="000C0146" w:rsidRPr="00347910" w:rsidRDefault="000C0146" w:rsidP="000C0146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ELEC1303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79B170F" w14:textId="4913B181" w:rsidR="000C0146" w:rsidRPr="00347910" w:rsidRDefault="000C0146" w:rsidP="000C0146">
            <w:pPr>
              <w:pStyle w:val="TableParagraph"/>
              <w:ind w:right="-10" w:firstLine="81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,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2AD23C5" w14:textId="77777777" w:rsidR="000C0146" w:rsidRPr="001E4E28" w:rsidRDefault="000C0146" w:rsidP="000C0146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1E4E28"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PHYS1002: Modern Physics**</w:t>
            </w:r>
          </w:p>
          <w:p w14:paraId="0F6EA476" w14:textId="1742051A" w:rsidR="000C0146" w:rsidRPr="00DE090D" w:rsidRDefault="000C0146" w:rsidP="000C0146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E4E2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PHYS1001</w:t>
            </w:r>
          </w:p>
        </w:tc>
      </w:tr>
      <w:tr w:rsidR="000C0146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0C0146" w:rsidRDefault="000C0146" w:rsidP="000C014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0C0146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0C0146" w:rsidRDefault="000C0146" w:rsidP="000C014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0C0146" w:rsidRPr="00B51B40" w14:paraId="2D150DD8" w14:textId="77777777" w:rsidTr="001E5D84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0C0146" w:rsidRPr="008C27EF" w:rsidRDefault="000C0146" w:rsidP="000C014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0DD9E7B" w:rsidR="000C0146" w:rsidRPr="008C27EF" w:rsidRDefault="00CB2A68" w:rsidP="000C014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6DF03D1E" w14:textId="77777777" w:rsidR="000C0146" w:rsidRPr="0016048E" w:rsidRDefault="000C0146" w:rsidP="000C0146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>STAT2063</w:t>
            </w:r>
            <w:r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Probabilistic Methods and their Applications </w:t>
            </w:r>
          </w:p>
          <w:p w14:paraId="22735B3E" w14:textId="346588EE" w:rsidR="000C0146" w:rsidRPr="006D028F" w:rsidRDefault="000C0146" w:rsidP="000C014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-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req: MATH1011 &amp; 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1BD88A5" w14:textId="77777777" w:rsidR="000C0146" w:rsidRPr="0016048E" w:rsidRDefault="000C0146" w:rsidP="000C0146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ELEC3021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532617A9" w14:textId="4EDA68CD" w:rsidR="000C0146" w:rsidRPr="00D81A0F" w:rsidRDefault="000C0146" w:rsidP="00D81A0F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  <w:r w:rsidR="00D81A0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="00D81A0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86" w:type="dxa"/>
            <w:gridSpan w:val="2"/>
            <w:shd w:val="clear" w:color="auto" w:fill="FDE9D9" w:themeFill="accent6" w:themeFillTint="33"/>
            <w:vAlign w:val="center"/>
          </w:tcPr>
          <w:p w14:paraId="36859570" w14:textId="77777777" w:rsidR="000C0146" w:rsidRPr="0016048E" w:rsidRDefault="000C0146" w:rsidP="000C014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MATH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2501: </w:t>
            </w:r>
            <w:r w:rsidRPr="0016048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Adv. Mathematics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Methods</w:t>
            </w:r>
          </w:p>
          <w:p w14:paraId="77668FCC" w14:textId="45EE268A" w:rsidR="000C0146" w:rsidRPr="0099205B" w:rsidRDefault="000C0146" w:rsidP="005324BB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 w:rsidR="005324B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MATH1012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2EC1157F" w14:textId="77777777" w:rsidR="000C0146" w:rsidRPr="00DA437F" w:rsidRDefault="000C0146" w:rsidP="000C0146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PHYS2003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Physics for Electrical Engineers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C2F4920" w14:textId="40628201" w:rsidR="000C0146" w:rsidRPr="00860925" w:rsidRDefault="000C0146" w:rsidP="000C014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  <w:t>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 &amp; MATH1012 &amp; PHYS1001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</w:tr>
      <w:tr w:rsidR="00881D54" w:rsidRPr="00B51B40" w14:paraId="370D2C0D" w14:textId="77777777" w:rsidTr="00C92434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881D54" w:rsidRPr="008C27EF" w:rsidRDefault="00881D54" w:rsidP="00881D5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05DB331E" w:rsidR="00881D54" w:rsidRPr="008C27EF" w:rsidRDefault="00CB2A68" w:rsidP="00881D5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1154ABA" w14:textId="77777777" w:rsidR="00881D54" w:rsidRPr="0016048E" w:rsidRDefault="00881D54" w:rsidP="00881D5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ELEC3020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78E0829B" w14:textId="77777777" w:rsidR="00881D54" w:rsidRPr="0016048E" w:rsidRDefault="00881D54" w:rsidP="00881D54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7ADF5E41" w14:textId="57FF679F" w:rsidR="00881D54" w:rsidRPr="00362E3E" w:rsidRDefault="00881D54" w:rsidP="00881D5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BDC7967" w14:textId="77777777" w:rsidR="00881D54" w:rsidRPr="0016048E" w:rsidRDefault="00881D54" w:rsidP="00881D54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ELEC3015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Signals and Systems</w:t>
            </w:r>
          </w:p>
          <w:p w14:paraId="547D6F1B" w14:textId="29760AA5" w:rsidR="00881D54" w:rsidRPr="00362E3E" w:rsidRDefault="00881D54" w:rsidP="00881D54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CITS2401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(or CITS1401)</w:t>
            </w:r>
            <w:r w:rsidR="00C9243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 ENSC2003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20F09D66" w14:textId="77777777" w:rsidR="00881D54" w:rsidRPr="0016048E" w:rsidRDefault="00881D54" w:rsidP="00881D54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GENG3402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Control Engineering</w:t>
            </w:r>
          </w:p>
          <w:p w14:paraId="6B1C3E1D" w14:textId="49D30BAD" w:rsidR="00881D54" w:rsidRPr="00362E3E" w:rsidRDefault="00881D54" w:rsidP="00881D5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MATH1011 &amp; MATH1012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329F37B1" w14:textId="77777777" w:rsidR="00881D54" w:rsidRPr="00275C17" w:rsidRDefault="00881D54" w:rsidP="00881D54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PHYS2002: Many </w:t>
            </w:r>
            <w:proofErr w:type="gramStart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Particle</w:t>
            </w:r>
            <w:proofErr w:type="gramEnd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 Systems</w:t>
            </w:r>
          </w:p>
          <w:p w14:paraId="6393C583" w14:textId="212847E3" w:rsidR="00881D54" w:rsidRPr="00C510E1" w:rsidRDefault="00881D54" w:rsidP="00881D5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PHYS1001, PHYS1002 </w:t>
            </w:r>
            <w:r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</w:tr>
      <w:tr w:rsidR="00881D54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881D54" w:rsidRPr="006A6F8E" w:rsidRDefault="00881D54" w:rsidP="00881D54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881D54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881D54" w:rsidRPr="00C510E1" w:rsidRDefault="00881D54" w:rsidP="00881D5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06665C" w:rsidRPr="00B51B40" w14:paraId="56E7B8DF" w14:textId="77777777" w:rsidTr="001E5D84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06665C" w:rsidRPr="008C27EF" w:rsidRDefault="0006665C" w:rsidP="0006665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714B5365" w:rsidR="0006665C" w:rsidRPr="008C27EF" w:rsidRDefault="00CB2A68" w:rsidP="0006665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F635AB1" w14:textId="77777777" w:rsidR="0006665C" w:rsidRPr="0016048E" w:rsidRDefault="0006665C" w:rsidP="0006665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Electronic Materials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and Devices</w:t>
            </w:r>
          </w:p>
          <w:p w14:paraId="63F59BDE" w14:textId="119B1118" w:rsidR="0006665C" w:rsidRPr="00FC47BA" w:rsidRDefault="0006665C" w:rsidP="0006665C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pre-req: ENSC2003 &amp; MATH1012 &amp; PHYS1001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FC94AB" w14:textId="77777777" w:rsidR="0006665C" w:rsidRPr="0016048E" w:rsidRDefault="0006665C" w:rsidP="0006665C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ELEC4404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Signal Processing</w:t>
            </w:r>
          </w:p>
          <w:p w14:paraId="4B0C9E61" w14:textId="49E05377" w:rsidR="0006665C" w:rsidRPr="0016048E" w:rsidRDefault="0006665C" w:rsidP="0006665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CITS2401 &amp; ELEC3015 &amp; STAT2063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E1E87A5" w14:textId="77777777" w:rsidR="0006665C" w:rsidRPr="0016048E" w:rsidRDefault="0006665C" w:rsidP="0006665C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ELEC3021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3E24C974" w14:textId="5AC9D96B" w:rsidR="0006665C" w:rsidRPr="00FC47BA" w:rsidRDefault="0006665C" w:rsidP="00C9243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  <w:r w:rsidR="00C9243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="00C9243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5F65A02" w14:textId="4A226199" w:rsidR="0006665C" w:rsidRPr="00127A66" w:rsidRDefault="0006665C" w:rsidP="0006665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7D6A">
              <w:rPr>
                <w:rFonts w:ascii="Century Gothic" w:hAnsi="Century Gothic"/>
                <w:b/>
                <w:sz w:val="18"/>
              </w:rPr>
              <w:t>PHYS3001: Quantum Mechanics</w:t>
            </w:r>
            <w:r w:rsidRPr="00E17D6A">
              <w:rPr>
                <w:rFonts w:ascii="Century Gothic" w:hAnsi="Century Gothic"/>
                <w:b/>
                <w:sz w:val="18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>pre-req: PHYS2001</w:t>
            </w:r>
            <w:r>
              <w:rPr>
                <w:rFonts w:ascii="Century Gothic" w:hAnsi="Century Gothic"/>
                <w:bCs/>
                <w:sz w:val="16"/>
              </w:rPr>
              <w:t>(or PHYS2003)</w:t>
            </w:r>
            <w:r>
              <w:rPr>
                <w:rFonts w:ascii="Century Gothic" w:hAnsi="Century Gothic"/>
                <w:bCs/>
                <w:sz w:val="16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</w:rPr>
              <w:t>&amp;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MATH3023)</w:t>
            </w:r>
          </w:p>
        </w:tc>
      </w:tr>
      <w:tr w:rsidR="005A1515" w:rsidRPr="00B51B40" w14:paraId="6C8E11CC" w14:textId="77777777" w:rsidTr="00C92434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5A1515" w:rsidRPr="008C27EF" w:rsidRDefault="005A1515" w:rsidP="005A151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1D1B5C52" w:rsidR="005A1515" w:rsidRPr="008C27EF" w:rsidRDefault="00CB2A68" w:rsidP="005A151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175052C" w14:textId="77777777" w:rsidR="005A1515" w:rsidRPr="0016048E" w:rsidRDefault="005A1515" w:rsidP="005A151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ELEC3016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Power and Machines</w:t>
            </w:r>
          </w:p>
          <w:p w14:paraId="52A4D0BD" w14:textId="54EE1C99" w:rsidR="005A1515" w:rsidRPr="00C92434" w:rsidRDefault="005A1515" w:rsidP="00C92434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ENSC2003 &amp; MATH1012</w:t>
            </w:r>
            <w:r w:rsidR="00C9243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="00C9243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2FD745" w14:textId="77777777" w:rsidR="005A1515" w:rsidRPr="0016048E" w:rsidRDefault="005A1515" w:rsidP="005A1515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Communications Systems</w:t>
            </w:r>
          </w:p>
          <w:p w14:paraId="58FB707F" w14:textId="1A625187" w:rsidR="005A1515" w:rsidRPr="004F6227" w:rsidRDefault="005A1515" w:rsidP="005A1515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STAT2063 &amp; ELEC3015 &amp; MATH3023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411791FA" w14:textId="17C573D5" w:rsidR="005A1515" w:rsidRPr="002E3B4A" w:rsidRDefault="005A1515" w:rsidP="005A151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593DB7C7" w14:textId="77777777" w:rsidR="005A1515" w:rsidRPr="005F1835" w:rsidRDefault="005A1515" w:rsidP="005A151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bCs/>
                <w:sz w:val="18"/>
                <w:szCs w:val="18"/>
              </w:rPr>
              <w:t>PHYS3011: Mathematical Physics</w:t>
            </w:r>
          </w:p>
          <w:p w14:paraId="0EBC657C" w14:textId="61368089" w:rsidR="005A1515" w:rsidRPr="00C92434" w:rsidRDefault="005A1515" w:rsidP="00C9243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183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pre-req: PHYS2001</w:t>
            </w:r>
            <w:r>
              <w:rPr>
                <w:rFonts w:ascii="Century Gothic" w:hAnsi="Century Gothic"/>
                <w:bCs/>
                <w:sz w:val="16"/>
              </w:rPr>
              <w:t>(or PHYS2003)</w:t>
            </w:r>
            <w:r>
              <w:rPr>
                <w:rFonts w:ascii="Century Gothic" w:hAnsi="Century Gothic"/>
                <w:bCs/>
                <w:sz w:val="16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</w:rPr>
              <w:t>&amp;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MATH3023)</w:t>
            </w:r>
            <w:r w:rsidR="00C92434">
              <w:rPr>
                <w:rFonts w:ascii="Century Gothic" w:hAnsi="Century Gothic"/>
                <w:sz w:val="16"/>
                <w:szCs w:val="16"/>
              </w:rPr>
              <w:t>;</w:t>
            </w:r>
            <w:r w:rsidR="00BA07E8">
              <w:rPr>
                <w:rFonts w:ascii="Century Gothic" w:hAnsi="Century Gothic"/>
                <w:sz w:val="16"/>
                <w:szCs w:val="16"/>
              </w:rPr>
              <w:br/>
            </w:r>
            <w:r w:rsidRPr="005F1835">
              <w:rPr>
                <w:rFonts w:ascii="Century Gothic" w:hAnsi="Century Gothic"/>
                <w:sz w:val="16"/>
                <w:szCs w:val="16"/>
              </w:rPr>
              <w:t>co-req: PHYS2002</w:t>
            </w:r>
          </w:p>
        </w:tc>
      </w:tr>
      <w:tr w:rsidR="005A1515" w:rsidRPr="00B51B40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5A1515" w:rsidRDefault="005A1515" w:rsidP="005A1515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C856C5" w:rsidRPr="00B51B40" w14:paraId="1EC4D1ED" w14:textId="77777777" w:rsidTr="00C856C5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ED64FEC" w14:textId="7FB6259E" w:rsidR="00C856C5" w:rsidRDefault="00C856C5" w:rsidP="005A1515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7910F8" w:rsidRPr="00B51B40" w14:paraId="2CB49AC2" w14:textId="77777777" w:rsidTr="003544D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7910F8" w:rsidRPr="008C27EF" w:rsidRDefault="007910F8" w:rsidP="007910F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3400B550" w:rsidR="007910F8" w:rsidRPr="008C27EF" w:rsidRDefault="00CB2A68" w:rsidP="007910F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EC5BD29" w14:textId="77777777" w:rsidR="007910F8" w:rsidRPr="00DA437F" w:rsidRDefault="007910F8" w:rsidP="007910F8">
            <w:pPr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#E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LEC4505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Power System Analysis</w:t>
            </w:r>
          </w:p>
          <w:p w14:paraId="497FCA30" w14:textId="02F6CB1B" w:rsidR="007910F8" w:rsidRPr="00DA437F" w:rsidRDefault="007910F8" w:rsidP="007910F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0491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ELEC3016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6E27BF" w14:textId="77777777" w:rsidR="007910F8" w:rsidRPr="002E3B4A" w:rsidRDefault="007910F8" w:rsidP="007910F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2E3B4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Engineering Electromagnetics</w:t>
            </w:r>
          </w:p>
          <w:p w14:paraId="2DC9B65B" w14:textId="2AF7C2DF" w:rsidR="007910F8" w:rsidRPr="00DA437F" w:rsidRDefault="007910F8" w:rsidP="007910F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2E3B4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ELEC3021&amp; MATH3023 &amp; PHYS2003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3E487DB2" w14:textId="77777777" w:rsidR="007910F8" w:rsidRPr="00C54049" w:rsidRDefault="007910F8" w:rsidP="007910F8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F0300B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ELEC4408</w:t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High Frequency Circuits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br/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and Systems</w:t>
            </w:r>
          </w:p>
          <w:p w14:paraId="2E65894A" w14:textId="7E0AE3D0" w:rsidR="007910F8" w:rsidRPr="00D0491D" w:rsidRDefault="007910F8" w:rsidP="007910F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404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re-req: ELEC3021 &amp; MATH3023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2934F5D" w14:textId="77777777" w:rsidR="007910F8" w:rsidRPr="0038496B" w:rsidRDefault="007910F8" w:rsidP="007910F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496B">
              <w:rPr>
                <w:rFonts w:ascii="Century Gothic" w:hAnsi="Century Gothic"/>
                <w:b/>
                <w:bCs/>
                <w:sz w:val="18"/>
                <w:szCs w:val="18"/>
              </w:rPr>
              <w:t>Level 3 Physics Option Unit</w:t>
            </w:r>
          </w:p>
          <w:p w14:paraId="0BB15272" w14:textId="4858913B" w:rsidR="007910F8" w:rsidRPr="00D54CB6" w:rsidRDefault="007910F8" w:rsidP="007910F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496B">
              <w:rPr>
                <w:rFonts w:ascii="Century Gothic" w:hAnsi="Century Gothic"/>
                <w:sz w:val="16"/>
                <w:szCs w:val="16"/>
              </w:rPr>
              <w:t>(e.g. PHYS3003 or PHYS3005)</w:t>
            </w:r>
          </w:p>
        </w:tc>
      </w:tr>
      <w:tr w:rsidR="00B93155" w:rsidRPr="00B51B40" w14:paraId="549CF3C2" w14:textId="77777777" w:rsidTr="001E5D84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B93155" w:rsidRPr="008C27EF" w:rsidRDefault="00B93155" w:rsidP="00B9315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0625C1BE" w:rsidR="00B93155" w:rsidRPr="008C27EF" w:rsidRDefault="00CB2A68" w:rsidP="00B9315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A5ABE88" w14:textId="77777777" w:rsidR="00B93155" w:rsidRPr="0016048E" w:rsidRDefault="00B93155" w:rsidP="00B9315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6DE26A28" w14:textId="564C0AB2" w:rsidR="00B93155" w:rsidRPr="00C555F3" w:rsidRDefault="00B93155" w:rsidP="00B93155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re-req: 144 points incl. 24 points Level 3 units in major &amp; GENG3000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A329F0" w14:textId="77777777" w:rsidR="00B93155" w:rsidRPr="00D0491D" w:rsidRDefault="00B93155" w:rsidP="00B9315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ELEC5552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Electrical &amp; Electronic Engineering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Design Project</w:t>
            </w:r>
          </w:p>
          <w:p w14:paraId="7C88B75A" w14:textId="728CA637" w:rsidR="00B93155" w:rsidRPr="00C555F3" w:rsidRDefault="00B93155" w:rsidP="00B93155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 incl. GENG3000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60D989FA" w14:textId="36E25C84" w:rsidR="00B93155" w:rsidRPr="00C555F3" w:rsidRDefault="00B93155" w:rsidP="00B93155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686A272" w14:textId="4BE705F0" w:rsidR="00B93155" w:rsidRPr="00AC7DE1" w:rsidRDefault="00B93155" w:rsidP="00B9315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C7D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PHYS3002: Electrodynamics </w:t>
            </w:r>
            <w:r w:rsidR="001E5D84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C7DE1">
              <w:rPr>
                <w:rFonts w:ascii="Century Gothic" w:hAnsi="Century Gothic"/>
                <w:b/>
                <w:bCs/>
                <w:sz w:val="18"/>
                <w:szCs w:val="18"/>
              </w:rPr>
              <w:t>and Relativity</w:t>
            </w:r>
          </w:p>
          <w:p w14:paraId="148F32CF" w14:textId="1612C86F" w:rsidR="00B93155" w:rsidRPr="003526F4" w:rsidRDefault="00B93155" w:rsidP="00B93155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AC7DE1">
              <w:rPr>
                <w:rFonts w:ascii="Century Gothic" w:hAnsi="Century Gothic"/>
                <w:sz w:val="16"/>
                <w:szCs w:val="16"/>
              </w:rPr>
              <w:t>pre-req: PHYS2001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(or PHYS2003)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, PHYS2002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&amp;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MATH2501(</w:t>
            </w:r>
            <w:r>
              <w:rPr>
                <w:rFonts w:ascii="Century Gothic" w:hAnsi="Century Gothic"/>
                <w:sz w:val="16"/>
                <w:szCs w:val="16"/>
              </w:rPr>
              <w:t>or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MATH3023)</w:t>
            </w:r>
          </w:p>
        </w:tc>
      </w:tr>
      <w:tr w:rsidR="00B93155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818D921" w:rsidR="00B93155" w:rsidRDefault="00B93155" w:rsidP="00B93155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E16A7E" w:rsidRPr="00B51B40" w14:paraId="3C376816" w14:textId="77777777" w:rsidTr="003544D3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E16A7E" w:rsidRPr="008C27EF" w:rsidRDefault="00E16A7E" w:rsidP="00E16A7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5924C578" w:rsidR="00E16A7E" w:rsidRPr="008C27EF" w:rsidRDefault="00CB2A68" w:rsidP="00E16A7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400153E" w14:textId="77777777" w:rsidR="00E16A7E" w:rsidRPr="0016048E" w:rsidRDefault="00E16A7E" w:rsidP="00E16A7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GENG4412: Engineering Research Project Pt 2**</w:t>
            </w:r>
          </w:p>
          <w:p w14:paraId="323BB614" w14:textId="77777777" w:rsidR="00E16A7E" w:rsidRPr="0016048E" w:rsidRDefault="00E16A7E" w:rsidP="00E16A7E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GENG4411</w:t>
            </w:r>
          </w:p>
          <w:p w14:paraId="6925A356" w14:textId="37C4ECD7" w:rsidR="00E16A7E" w:rsidRDefault="00E16A7E" w:rsidP="00E16A7E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5FD50D" w14:textId="77777777" w:rsidR="00E16A7E" w:rsidRPr="00D0491D" w:rsidRDefault="00E16A7E" w:rsidP="00E16A7E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ELEC5506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Process Instrumentation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and Control</w:t>
            </w:r>
          </w:p>
          <w:p w14:paraId="797D3B58" w14:textId="77777777" w:rsidR="00E16A7E" w:rsidRPr="00D0491D" w:rsidRDefault="00E16A7E" w:rsidP="00E16A7E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 pts incl. GENG3402</w:t>
            </w:r>
          </w:p>
          <w:p w14:paraId="5F4D064B" w14:textId="545AA730" w:rsidR="00E16A7E" w:rsidRDefault="00E16A7E" w:rsidP="00E16A7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2DC70477" w14:textId="77777777" w:rsidR="00E16A7E" w:rsidRPr="00D0491D" w:rsidRDefault="00E16A7E" w:rsidP="00E16A7E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GENG5505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3DE7F26F" w14:textId="470310F0" w:rsidR="00E16A7E" w:rsidRDefault="00E16A7E" w:rsidP="00E16A7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064C67D1" w14:textId="2E0D4678" w:rsidR="00E16A7E" w:rsidRPr="00DA437F" w:rsidRDefault="00E16A7E" w:rsidP="00E16A7E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</w:tr>
      <w:tr w:rsidR="00E16A7E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73FB58B4" w:rsidR="00E16A7E" w:rsidRPr="00B51B40" w:rsidRDefault="001E5D84" w:rsidP="00E16A7E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6F2A16F" wp14:editId="6B4517FB">
                      <wp:simplePos x="0" y="0"/>
                      <wp:positionH relativeFrom="column">
                        <wp:posOffset>6694805</wp:posOffset>
                      </wp:positionH>
                      <wp:positionV relativeFrom="page">
                        <wp:posOffset>245745</wp:posOffset>
                      </wp:positionV>
                      <wp:extent cx="3799840" cy="676910"/>
                      <wp:effectExtent l="0" t="0" r="0" b="0"/>
                      <wp:wrapNone/>
                      <wp:docPr id="478910122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99840" cy="676910"/>
                                <a:chOff x="0" y="0"/>
                                <a:chExt cx="3799906" cy="677000"/>
                              </a:xfrm>
                            </wpg:grpSpPr>
                            <wpg:grpSp>
                              <wpg:cNvPr id="121380852" name="Group 2"/>
                              <wpg:cNvGrpSpPr/>
                              <wpg:grpSpPr>
                                <a:xfrm>
                                  <a:off x="0" y="0"/>
                                  <a:ext cx="3799906" cy="677000"/>
                                  <a:chOff x="0" y="0"/>
                                  <a:chExt cx="3799906" cy="677000"/>
                                </a:xfrm>
                              </wpg:grpSpPr>
                              <wpg:grpSp>
                                <wpg:cNvPr id="816808800" name="Group 2"/>
                                <wpg:cNvGrpSpPr/>
                                <wpg:grpSpPr>
                                  <a:xfrm>
                                    <a:off x="0" y="391885"/>
                                    <a:ext cx="2232091" cy="285115"/>
                                    <a:chOff x="0" y="0"/>
                                    <a:chExt cx="2232091" cy="285115"/>
                                  </a:xfrm>
                                </wpg:grpSpPr>
                                <wps:wsp>
                                  <wps:cNvPr id="1110769833" name="Text Box 1"/>
                                  <wps:cNvSpPr txBox="1"/>
                                  <wps:spPr>
                                    <a:xfrm>
                                      <a:off x="266131" y="0"/>
                                      <a:ext cx="1965960" cy="28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B72399" w14:textId="77777777" w:rsidR="0030787A" w:rsidRPr="00582D4A" w:rsidRDefault="0030787A" w:rsidP="0030787A">
                                        <w:pP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Physics</w:t>
                                        </w:r>
                                        <w:r w:rsidRPr="00582D4A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 Units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91501116" name="Text Box 1"/>
                                  <wps:cNvSpPr txBox="1"/>
                                  <wps:spPr>
                                    <a:xfrm>
                                      <a:off x="0" y="13648"/>
                                      <a:ext cx="265999" cy="1898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DDD835E" w14:textId="77777777" w:rsidR="0030787A" w:rsidRDefault="0030787A" w:rsidP="0030787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53724068" name="Group 3"/>
                                <wpg:cNvGrpSpPr/>
                                <wpg:grpSpPr>
                                  <a:xfrm>
                                    <a:off x="0" y="0"/>
                                    <a:ext cx="3799906" cy="285115"/>
                                    <a:chOff x="0" y="0"/>
                                    <a:chExt cx="3799906" cy="285115"/>
                                  </a:xfrm>
                                </wpg:grpSpPr>
                                <wps:wsp>
                                  <wps:cNvPr id="1464649966" name="Text Box 1"/>
                                  <wps:cNvSpPr txBox="1"/>
                                  <wps:spPr>
                                    <a:xfrm>
                                      <a:off x="0" y="34119"/>
                                      <a:ext cx="265999" cy="1898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20000"/>
                                        <a:lumOff val="80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6057E5F" w14:textId="77777777" w:rsidR="0030787A" w:rsidRDefault="0030787A" w:rsidP="0030787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8703973" name="Text Box 1"/>
                                  <wps:cNvSpPr txBox="1"/>
                                  <wps:spPr>
                                    <a:xfrm>
                                      <a:off x="266131" y="0"/>
                                      <a:ext cx="3533775" cy="28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CDD874" w14:textId="77777777" w:rsidR="0030787A" w:rsidRPr="00582D4A" w:rsidRDefault="0030787A" w:rsidP="0030787A">
                                        <w:pP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Elec Eng x Physics</w:t>
                                        </w:r>
                                        <w:r w:rsidRPr="00582D4A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Overlapping </w:t>
                                        </w:r>
                                        <w:r w:rsidRPr="00582D4A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Units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 (see notes)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31453355" name="Group 1"/>
                              <wpg:cNvGrpSpPr/>
                              <wpg:grpSpPr>
                                <a:xfrm>
                                  <a:off x="1324947" y="391885"/>
                                  <a:ext cx="1290547" cy="285115"/>
                                  <a:chOff x="0" y="0"/>
                                  <a:chExt cx="1290547" cy="285115"/>
                                </a:xfrm>
                              </wpg:grpSpPr>
                              <wps:wsp>
                                <wps:cNvPr id="1656954357" name="Text Box 1"/>
                                <wps:cNvSpPr txBox="1"/>
                                <wps:spPr>
                                  <a:xfrm>
                                    <a:off x="259307" y="0"/>
                                    <a:ext cx="1031240" cy="28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F5C119" w14:textId="77777777" w:rsidR="0030787A" w:rsidRPr="00582D4A" w:rsidRDefault="0030787A" w:rsidP="0030787A">
                                      <w:pP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>Elective</w:t>
                                      </w:r>
                                      <w:r w:rsidRPr="00582D4A"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 xml:space="preserve"> Unit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250325" name="Text Box 1"/>
                                <wps:cNvSpPr txBox="1"/>
                                <wps:spPr>
                                  <a:xfrm>
                                    <a:off x="0" y="34120"/>
                                    <a:ext cx="266037" cy="1898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CC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0068ED2" w14:textId="77777777" w:rsidR="0030787A" w:rsidRDefault="0030787A" w:rsidP="0030787A">
                                      <w:pPr>
                                        <w:shd w:val="clear" w:color="auto" w:fill="FFFFCC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F2A16F" id="_x0000_s1037" style="position:absolute;left:0;text-align:left;margin-left:527.15pt;margin-top:19.35pt;width:299.2pt;height:53.3pt;z-index:251668480;mso-position-vertical-relative:page;mso-width-relative:margin;mso-height-relative:margin" coordsize="37999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">
                      <v:group id="Group 2" o:spid="_x0000_s1038" style="position:absolute;width:37999;height:6770" coordsize="37999,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">
                        <v:group id="Group 2" o:spid="_x0000_s1039" style="position:absolute;top:3918;width:22320;height:2852" coordsize="2232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">
                          <v:shape id="_x0000_s1040" type="#_x0000_t202" style="position:absolute;left:2661;width:196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35B72399" w14:textId="77777777" w:rsidR="0030787A" w:rsidRPr="00582D4A" w:rsidRDefault="0030787A" w:rsidP="0030787A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Units</w:t>
                                  </w:r>
                                </w:p>
                              </w:txbxContent>
                            </v:textbox>
                          </v:shape>
                          <v:shape id="_x0000_s1041" type="#_x0000_t202" style="position:absolute;top:136;width:2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" fillcolor="#daeef3 [664]" strokecolor="black [3213]" strokeweight=".5pt">
                            <v:textbox>
                              <w:txbxContent>
                                <w:p w14:paraId="4DDD835E" w14:textId="77777777" w:rsidR="0030787A" w:rsidRDefault="0030787A" w:rsidP="0030787A"/>
                              </w:txbxContent>
                            </v:textbox>
                          </v:shape>
                        </v:group>
                        <v:group id="_x0000_s1042" style="position:absolute;width:37999;height:2851" coordsize="37999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">
                          <v:shape id="_x0000_s1043" type="#_x0000_t202" style="position:absolute;top:341;width:265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" fillcolor="#fde9d9 [665]" strokecolor="black [3213]" strokeweight=".5pt">
                            <v:textbox>
                              <w:txbxContent>
                                <w:p w14:paraId="46057E5F" w14:textId="77777777" w:rsidR="0030787A" w:rsidRDefault="0030787A" w:rsidP="0030787A"/>
                              </w:txbxContent>
                            </v:textbox>
                          </v:shape>
                          <v:shape id="_x0000_s1044" type="#_x0000_t202" style="position:absolute;left:2661;width:3533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5BCDD874" w14:textId="77777777" w:rsidR="0030787A" w:rsidRPr="00582D4A" w:rsidRDefault="0030787A" w:rsidP="0030787A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Elec Eng x 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Overlapping 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Units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(see notes)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1" o:spid="_x0000_s1045" style="position:absolute;left:13249;top:3918;width:12905;height:2852" coordsize="12905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">
                        <v:shape id="_x0000_s1046" type="#_x0000_t202" style="position:absolute;left:2593;width:1031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" filled="f" stroked="f" strokeweight=".5pt">
                          <v:textbox>
                            <w:txbxContent>
                              <w:p w14:paraId="02F5C119" w14:textId="77777777" w:rsidR="0030787A" w:rsidRPr="00582D4A" w:rsidRDefault="0030787A" w:rsidP="0030787A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  <v:shape id="_x0000_s1047" type="#_x0000_t202" style="position:absolute;top:341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" fillcolor="#ffc" strokecolor="black [3213]" strokeweight=".5pt">
                          <v:textbox>
                            <w:txbxContent>
                              <w:p w14:paraId="20068ED2" w14:textId="77777777" w:rsidR="0030787A" w:rsidRDefault="0030787A" w:rsidP="0030787A">
                                <w:pPr>
                                  <w:shd w:val="clear" w:color="auto" w:fill="FFFFCC"/>
                                </w:pPr>
                              </w:p>
                            </w:txbxContent>
                          </v:textbox>
                        </v:shape>
                      </v:group>
                      <w10:wrap anchory="page"/>
                    </v:group>
                  </w:pict>
                </mc:Fallback>
              </mc:AlternateContent>
            </w:r>
            <w:r w:rsidR="00E16A7E"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="00E16A7E"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 w:rsidR="00E16A7E"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="00E16A7E"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 w:rsidR="00E16A7E"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="00E16A7E"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 w:rsidR="00E16A7E"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="00E16A7E"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3E69980F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0BD1FC84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04172DF1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6C5C11CB" w14:textId="77777777" w:rsidR="00E85B9B" w:rsidRDefault="00E85B9B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</w:rPr>
        <w:br w:type="page"/>
      </w:r>
    </w:p>
    <w:p w14:paraId="249EB768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1D15CC6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A043720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77E0E6D3" w:rsidR="00C319BF" w:rsidRPr="007C73A6" w:rsidRDefault="00E02F37" w:rsidP="00D02CEB">
      <w:pPr>
        <w:pStyle w:val="BodyText"/>
        <w:spacing w:line="276" w:lineRule="auto"/>
        <w:rPr>
          <w:rFonts w:ascii="Century Gothic" w:hAnsi="Century Gothic"/>
          <w:b/>
          <w:sz w:val="22"/>
          <w:szCs w:val="22"/>
        </w:rPr>
      </w:pPr>
      <w:r w:rsidRPr="007C73A6">
        <w:rPr>
          <w:rFonts w:ascii="Century Gothic" w:hAnsi="Century Gothic"/>
          <w:b/>
          <w:sz w:val="22"/>
          <w:szCs w:val="22"/>
        </w:rPr>
        <w:t xml:space="preserve">General </w:t>
      </w:r>
      <w:r w:rsidR="00C319BF" w:rsidRPr="007C73A6">
        <w:rPr>
          <w:rFonts w:ascii="Century Gothic" w:hAnsi="Century Gothic"/>
          <w:b/>
          <w:sz w:val="22"/>
          <w:szCs w:val="22"/>
        </w:rPr>
        <w:t>Notes</w:t>
      </w:r>
    </w:p>
    <w:p w14:paraId="6497AC3F" w14:textId="325B1901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The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Rules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for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the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CB00</w:t>
      </w:r>
      <w:r w:rsidR="00E02F37" w:rsidRPr="001E5D84">
        <w:rPr>
          <w:rFonts w:ascii="Century Gothic" w:hAnsi="Century Gothic"/>
          <w:sz w:val="22"/>
          <w:szCs w:val="22"/>
        </w:rPr>
        <w:t>4</w:t>
      </w:r>
      <w:r w:rsidRPr="001E5D84">
        <w:rPr>
          <w:rFonts w:ascii="Century Gothic" w:hAnsi="Century Gothic"/>
          <w:sz w:val="22"/>
          <w:szCs w:val="22"/>
        </w:rPr>
        <w:t xml:space="preserve"> Bachelor of Engineering (Honours) can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 xml:space="preserve">be </w:t>
      </w:r>
      <w:hyperlink r:id="rId11" w:history="1">
        <w:r w:rsidRPr="001E5D84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</w:p>
    <w:p w14:paraId="29B7DCC2" w14:textId="77777777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All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units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have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value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of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b/>
          <w:bCs/>
          <w:sz w:val="22"/>
          <w:szCs w:val="22"/>
        </w:rPr>
        <w:t>six</w:t>
      </w:r>
      <w:r w:rsidRPr="001E5D84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b/>
          <w:bCs/>
          <w:sz w:val="22"/>
          <w:szCs w:val="22"/>
        </w:rPr>
        <w:t>points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unless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otherwise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stated.</w:t>
      </w:r>
    </w:p>
    <w:p w14:paraId="0D9CB939" w14:textId="77777777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Information about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unit availability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should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be checked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at the beginning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of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each semester</w:t>
      </w:r>
      <w:r w:rsidRPr="001E5D84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and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can be found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 xml:space="preserve">in the </w:t>
      </w:r>
      <w:hyperlink r:id="rId12" w:history="1">
        <w:r w:rsidRPr="001E5D84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1E5D84">
        <w:rPr>
          <w:rFonts w:ascii="Century Gothic" w:hAnsi="Century Gothic"/>
          <w:sz w:val="22"/>
          <w:szCs w:val="22"/>
        </w:rPr>
        <w:t xml:space="preserve">. </w:t>
      </w:r>
    </w:p>
    <w:p w14:paraId="06F788DA" w14:textId="20EBC11F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 xml:space="preserve">All students must complete </w:t>
      </w:r>
      <w:hyperlink r:id="rId13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GENG1000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, </w:t>
      </w:r>
      <w:hyperlink r:id="rId14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GENG2000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 &amp; </w:t>
      </w:r>
      <w:hyperlink r:id="rId15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GENG3000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 Engineering Practice Skills modules (0 points = 3 x 1-week modules) within the specified </w:t>
      </w:r>
      <w:r w:rsidR="00DA31E5" w:rsidRPr="001E5D84">
        <w:rPr>
          <w:rFonts w:ascii="Century Gothic" w:hAnsi="Century Gothic" w:cstheme="minorHAnsi"/>
          <w:sz w:val="22"/>
          <w:szCs w:val="22"/>
        </w:rPr>
        <w:t>year of</w:t>
      </w:r>
      <w:r w:rsidR="00071750" w:rsidRPr="001E5D84">
        <w:rPr>
          <w:rFonts w:ascii="Century Gothic" w:hAnsi="Century Gothic" w:cstheme="minorHAnsi"/>
          <w:sz w:val="22"/>
          <w:szCs w:val="22"/>
        </w:rPr>
        <w:t xml:space="preserve"> enrolment. </w:t>
      </w:r>
      <w:r w:rsidR="00015694" w:rsidRPr="001E5D84">
        <w:rPr>
          <w:rFonts w:ascii="Century Gothic" w:hAnsi="Century Gothic" w:cstheme="minorHAnsi"/>
          <w:sz w:val="22"/>
          <w:szCs w:val="22"/>
        </w:rPr>
        <w:t xml:space="preserve">These units </w:t>
      </w:r>
      <w:r w:rsidR="00EA393F" w:rsidRPr="001E5D84">
        <w:rPr>
          <w:rFonts w:ascii="Century Gothic" w:hAnsi="Century Gothic" w:cstheme="minorHAnsi"/>
          <w:sz w:val="22"/>
          <w:szCs w:val="22"/>
        </w:rPr>
        <w:t xml:space="preserve">are </w:t>
      </w:r>
      <w:r w:rsidR="00AF2879" w:rsidRPr="001E5D84">
        <w:rPr>
          <w:rFonts w:ascii="Century Gothic" w:hAnsi="Century Gothic" w:cstheme="minorHAnsi"/>
          <w:sz w:val="22"/>
          <w:szCs w:val="22"/>
        </w:rPr>
        <w:t>offered during non-standard teaching period</w:t>
      </w:r>
      <w:r w:rsidR="00EA393F" w:rsidRPr="001E5D84">
        <w:rPr>
          <w:rFonts w:ascii="Century Gothic" w:hAnsi="Century Gothic" w:cstheme="minorHAnsi"/>
          <w:sz w:val="22"/>
          <w:szCs w:val="22"/>
        </w:rPr>
        <w:t>s</w:t>
      </w:r>
      <w:r w:rsidR="00AF2879" w:rsidRPr="001E5D84">
        <w:rPr>
          <w:rFonts w:ascii="Century Gothic" w:hAnsi="Century Gothic" w:cstheme="minorHAnsi"/>
          <w:sz w:val="22"/>
          <w:szCs w:val="22"/>
        </w:rPr>
        <w:t xml:space="preserve">. </w:t>
      </w:r>
      <w:r w:rsidR="00015694" w:rsidRPr="001E5D84">
        <w:rPr>
          <w:rFonts w:ascii="Century Gothic" w:hAnsi="Century Gothic" w:cstheme="minorHAnsi"/>
          <w:sz w:val="22"/>
          <w:szCs w:val="22"/>
        </w:rPr>
        <w:t xml:space="preserve">Please consult the handbook </w:t>
      </w:r>
      <w:r w:rsidR="00AF2879" w:rsidRPr="001E5D84">
        <w:rPr>
          <w:rFonts w:ascii="Century Gothic" w:hAnsi="Century Gothic" w:cstheme="minorHAnsi"/>
          <w:sz w:val="22"/>
          <w:szCs w:val="22"/>
        </w:rPr>
        <w:t xml:space="preserve">for </w:t>
      </w:r>
      <w:r w:rsidR="00EA393F" w:rsidRPr="001E5D84">
        <w:rPr>
          <w:rFonts w:ascii="Century Gothic" w:hAnsi="Century Gothic" w:cstheme="minorHAnsi"/>
          <w:sz w:val="22"/>
          <w:szCs w:val="22"/>
        </w:rPr>
        <w:t xml:space="preserve">further information on unit availabilities. </w:t>
      </w:r>
    </w:p>
    <w:p w14:paraId="6149B908" w14:textId="4781E4E7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1E5D84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3A699F" w:rsidRPr="003A699F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1E5D84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1DE0BC01" w14:textId="4F2BC68F" w:rsidR="00A00C4C" w:rsidRPr="001E5D84" w:rsidRDefault="0056794C" w:rsidP="00DA1551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</w:t>
      </w:r>
    </w:p>
    <w:p w14:paraId="18BC4C0C" w14:textId="77777777" w:rsidR="00E85B9B" w:rsidRDefault="00E85B9B" w:rsidP="00A00C4C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0266D809" w14:textId="4BA51FA8" w:rsidR="00A00C4C" w:rsidRPr="00344B8C" w:rsidRDefault="00A00C4C" w:rsidP="00A00C4C">
      <w:pPr>
        <w:pStyle w:val="BodyText"/>
        <w:spacing w:line="276" w:lineRule="auto"/>
        <w:rPr>
          <w:rFonts w:ascii="Century Gothic" w:hAnsi="Century Gothic"/>
          <w:bCs/>
          <w:vertAlign w:val="superscript"/>
        </w:rPr>
      </w:pPr>
      <w:r w:rsidRPr="00BF409B">
        <w:rPr>
          <w:rFonts w:ascii="Century Gothic" w:hAnsi="Century Gothic"/>
          <w:b/>
          <w:bCs/>
          <w:sz w:val="22"/>
          <w:szCs w:val="22"/>
        </w:rPr>
        <w:t>Bridging</w:t>
      </w:r>
      <w:r>
        <w:rPr>
          <w:rFonts w:ascii="Century Gothic" w:hAnsi="Century Gothic"/>
          <w:b/>
          <w:bCs/>
          <w:sz w:val="22"/>
          <w:szCs w:val="22"/>
        </w:rPr>
        <w:t xml:space="preserve"> units: </w:t>
      </w:r>
      <w:r w:rsidRPr="00BF409B">
        <w:rPr>
          <w:rFonts w:ascii="Century Gothic" w:hAnsi="Century Gothic"/>
          <w:b/>
          <w:bCs/>
          <w:sz w:val="22"/>
          <w:szCs w:val="22"/>
        </w:rPr>
        <w:br/>
      </w:r>
      <w:r w:rsidRPr="00BF409B">
        <w:rPr>
          <w:rFonts w:ascii="Century Gothic" w:hAnsi="Century Gothic"/>
          <w:sz w:val="22"/>
          <w:szCs w:val="22"/>
        </w:rPr>
        <w:t xml:space="preserve">Up to 12 points of bridging is permitted. Bridging units must be successfully completed within the first 48 points of study: </w:t>
      </w:r>
    </w:p>
    <w:p w14:paraId="3E7A881E" w14:textId="77777777" w:rsidR="00A00C4C" w:rsidRPr="00BF409B" w:rsidRDefault="00A00C4C" w:rsidP="00A00C4C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Students who have not achieved a scaled mark of at least 50 in Mathematics Specialist ATAR or equivalent are required to complete MATH1722. </w:t>
      </w:r>
    </w:p>
    <w:p w14:paraId="7DC4BF3D" w14:textId="77777777" w:rsidR="00A00C4C" w:rsidRDefault="00A00C4C" w:rsidP="00A00C4C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6D4844BB" w14:textId="16B4B04F" w:rsidR="00A00C4C" w:rsidRPr="00483AC2" w:rsidRDefault="00A00C4C" w:rsidP="00DA1551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566A1">
        <w:rPr>
          <w:rFonts w:ascii="Century Gothic" w:hAnsi="Century Gothic"/>
          <w:sz w:val="22"/>
          <w:szCs w:val="22"/>
        </w:rPr>
        <w:t xml:space="preserve">Students who have not achieved a scaled mark of at least 50 in Chemistry ATAR or equivalent are required to complete CHEM1003. </w:t>
      </w:r>
    </w:p>
    <w:p w14:paraId="08819E91" w14:textId="490BA728" w:rsidR="00483AC2" w:rsidRDefault="00483AC2" w:rsidP="00483AC2">
      <w:pPr>
        <w:pStyle w:val="NormalWeb"/>
        <w:spacing w:line="276" w:lineRule="auto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Overlapping Units:</w:t>
      </w:r>
      <w:r>
        <w:rPr>
          <w:rFonts w:ascii="Century Gothic" w:hAnsi="Century Gothic"/>
          <w:b/>
          <w:sz w:val="22"/>
          <w:szCs w:val="22"/>
        </w:rPr>
        <w:br/>
      </w:r>
      <w:r>
        <w:rPr>
          <w:rFonts w:ascii="Century Gothic" w:hAnsi="Century Gothic"/>
          <w:bCs/>
          <w:sz w:val="22"/>
          <w:szCs w:val="22"/>
        </w:rPr>
        <w:t xml:space="preserve">There are 6 overlapping units between the Electrical and Electronic Engineering major and the Physics major, some of which are incompatible with each other and listed below. </w:t>
      </w:r>
    </w:p>
    <w:p w14:paraId="6FACD20D" w14:textId="77777777" w:rsidR="00483AC2" w:rsidRDefault="00483AC2" w:rsidP="00483AC2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Students should take CITS1401 instead of CITS2401</w:t>
      </w:r>
    </w:p>
    <w:p w14:paraId="54033176" w14:textId="77777777" w:rsidR="00483AC2" w:rsidRDefault="00483AC2" w:rsidP="00483AC2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Students should </w:t>
      </w:r>
      <w:r w:rsidRPr="00F94736">
        <w:rPr>
          <w:rFonts w:ascii="Century Gothic" w:hAnsi="Century Gothic"/>
          <w:sz w:val="22"/>
          <w:szCs w:val="22"/>
        </w:rPr>
        <w:t>take PHYS2003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instead of PHYS2001</w:t>
      </w:r>
    </w:p>
    <w:p w14:paraId="45948D86" w14:textId="77777777" w:rsidR="003E4929" w:rsidRPr="003E4929" w:rsidRDefault="00483AC2" w:rsidP="003E4929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3E4929">
        <w:rPr>
          <w:rFonts w:ascii="Century Gothic" w:hAnsi="Century Gothic"/>
          <w:sz w:val="22"/>
          <w:szCs w:val="22"/>
        </w:rPr>
        <w:t xml:space="preserve">Students can take </w:t>
      </w:r>
      <w:r w:rsidRPr="003E4929">
        <w:rPr>
          <w:rFonts w:ascii="Century Gothic" w:hAnsi="Century Gothic"/>
          <w:sz w:val="22"/>
          <w:szCs w:val="22"/>
          <w:u w:val="single"/>
        </w:rPr>
        <w:t>either</w:t>
      </w:r>
      <w:r w:rsidRPr="003E4929">
        <w:rPr>
          <w:rFonts w:ascii="Century Gothic" w:hAnsi="Century Gothic"/>
          <w:sz w:val="22"/>
          <w:szCs w:val="22"/>
        </w:rPr>
        <w:t xml:space="preserve"> MATH2501 (Semester 1) OR MATH3023 (Semester 2)</w:t>
      </w:r>
    </w:p>
    <w:p w14:paraId="5BCA981B" w14:textId="77777777" w:rsidR="003E4929" w:rsidRPr="001A0CF1" w:rsidRDefault="003E4929" w:rsidP="003E4929">
      <w:pPr>
        <w:pStyle w:val="NormalWeb"/>
        <w:spacing w:line="276" w:lineRule="auto"/>
        <w:rPr>
          <w:rFonts w:ascii="Century Gothic" w:hAnsi="Century Gothic"/>
        </w:rPr>
      </w:pPr>
    </w:p>
    <w:p w14:paraId="1745FB51" w14:textId="6F063275" w:rsidR="00A137C4" w:rsidRPr="001A0CF1" w:rsidRDefault="000E16BB" w:rsidP="003E4929">
      <w:pPr>
        <w:pStyle w:val="NormalWeb"/>
        <w:spacing w:line="276" w:lineRule="auto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1A0CF1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1A0CF1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1A0CF1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1A0CF1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16" w:history="1">
        <w:r w:rsidRPr="001A0CF1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1A0CF1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1A0CF1" w:rsidSect="00BA07E8">
      <w:headerReference w:type="default" r:id="rId17"/>
      <w:footerReference w:type="even" r:id="rId18"/>
      <w:footerReference w:type="default" r:id="rId19"/>
      <w:footerReference w:type="first" r:id="rId20"/>
      <w:pgSz w:w="16840" w:h="11910" w:orient="landscape"/>
      <w:pgMar w:top="720" w:right="720" w:bottom="568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4C68" w14:textId="77777777" w:rsidR="00CE3079" w:rsidRDefault="00CE3079">
      <w:r>
        <w:separator/>
      </w:r>
    </w:p>
  </w:endnote>
  <w:endnote w:type="continuationSeparator" w:id="0">
    <w:p w14:paraId="2A91B818" w14:textId="77777777" w:rsidR="00CE3079" w:rsidRDefault="00CE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48071D63" w:rsidR="00E945DE" w:rsidRPr="00EB7F68" w:rsidRDefault="001A0CF1" w:rsidP="001A0CF1">
    <w:pPr>
      <w:pStyle w:val="Footer"/>
      <w:jc w:val="right"/>
      <w:rPr>
        <w:rFonts w:ascii="Century Gothic" w:hAnsi="Century Gothic"/>
        <w:bCs/>
        <w:iCs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15705EF" wp14:editId="728B64F5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6129182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3D43BB" w14:textId="77777777" w:rsidR="001A0CF1" w:rsidRDefault="001A0CF1" w:rsidP="001A0CF1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705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left:0;text-align:left;margin-left:-19.8pt;margin-top:575.95pt;width:650.9pt;height:18.6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633D43BB" w14:textId="77777777" w:rsidR="001A0CF1" w:rsidRDefault="001A0CF1" w:rsidP="001A0CF1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1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66B0" w14:textId="1FAF2577" w:rsidR="00753CB0" w:rsidRPr="00BF7D60" w:rsidRDefault="001A0CF1" w:rsidP="00452E13">
    <w:pPr>
      <w:pStyle w:val="Footer"/>
      <w:jc w:val="right"/>
      <w:rPr>
        <w:rFonts w:ascii="Century Gothic" w:hAnsi="Century Gothic"/>
        <w:color w:val="002060"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8722E4B" wp14:editId="1F669B09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E85AB7" w14:textId="77777777" w:rsidR="001A0CF1" w:rsidRDefault="001A0CF1" w:rsidP="001A0CF1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22E4B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0;text-align:left;margin-left:-19.8pt;margin-top:575.95pt;width:650.9pt;height:18.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3EE85AB7" w14:textId="77777777" w:rsidR="001A0CF1" w:rsidRDefault="001A0CF1" w:rsidP="001A0CF1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1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60F5863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="00CB2A68">
      <w:rPr>
        <w:rFonts w:ascii="Century Gothic" w:hAnsi="Century Gothic"/>
        <w:b/>
        <w:i/>
        <w:color w:val="FF0000"/>
        <w:spacing w:val="-1"/>
        <w:sz w:val="12"/>
        <w:szCs w:val="18"/>
      </w:rPr>
      <w:t>October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FA99" w14:textId="77777777" w:rsidR="00CE3079" w:rsidRDefault="00CE3079">
      <w:r>
        <w:separator/>
      </w:r>
    </w:p>
  </w:footnote>
  <w:footnote w:type="continuationSeparator" w:id="0">
    <w:p w14:paraId="65AE74BE" w14:textId="77777777" w:rsidR="00CE3079" w:rsidRDefault="00CE3079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B0E6F9C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</w:t>
                          </w:r>
                          <w:r w:rsidR="00992F3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4</w:t>
                          </w: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 and Bachelor of </w:t>
                          </w:r>
                          <w:r w:rsidR="00992F3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Science</w:t>
                          </w:r>
                        </w:p>
                        <w:p w14:paraId="1527DF1D" w14:textId="6D35D282" w:rsidR="00ED43BA" w:rsidRDefault="00902F72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Electrical and Electronic 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Engineering (MJDC-</w:t>
                          </w:r>
                          <w:r w:rsidR="0036776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ELEC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Physics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PHYS</w:t>
                          </w:r>
                          <w:r w:rsidR="0005609D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  <w:r w:rsidR="00A35FB0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1 x bridging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left:0;text-align:left;margin-left:85.65pt;margin-top:-1.95pt;width:609.6pt;height:50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7B0E6F9C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</w:t>
                    </w:r>
                    <w:r w:rsidR="00992F3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4</w:t>
                    </w: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 and Bachelor of </w:t>
                    </w:r>
                    <w:r w:rsidR="00992F3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Science</w:t>
                    </w:r>
                  </w:p>
                  <w:p w14:paraId="1527DF1D" w14:textId="6D35D282" w:rsidR="00ED43BA" w:rsidRDefault="00902F72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Electrical and Electronic 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Engineering (MJDC-</w:t>
                    </w:r>
                    <w:r w:rsidR="0036776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ELEC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Physics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PHYS</w:t>
                    </w:r>
                    <w:r w:rsidR="0005609D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  <w:r w:rsidR="00A35FB0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1 x bridging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374D3170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CB2A68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49" type="#_x0000_t202" style="position:absolute;left:0;text-align:left;margin-left:659.05pt;margin-top:13.8pt;width:116.4pt;height:11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374D3170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CB2A68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BB1B99" id="Group 1732451203" o:spid="_x0000_s1026" style="position:absolute;margin-left:-.8pt;margin-top:1.15pt;width:130.35pt;height:41.55pt;z-index:-251651584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7923"/>
    <w:multiLevelType w:val="hybridMultilevel"/>
    <w:tmpl w:val="8DDA68E8"/>
    <w:lvl w:ilvl="0" w:tplc="05085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2"/>
  </w:num>
  <w:num w:numId="3" w16cid:durableId="647710347">
    <w:abstractNumId w:val="1"/>
  </w:num>
  <w:num w:numId="4" w16cid:durableId="1851942597">
    <w:abstractNumId w:val="5"/>
  </w:num>
  <w:num w:numId="5" w16cid:durableId="1451516028">
    <w:abstractNumId w:val="3"/>
  </w:num>
  <w:num w:numId="6" w16cid:durableId="2134589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2454"/>
    <w:rsid w:val="0003628C"/>
    <w:rsid w:val="0003743F"/>
    <w:rsid w:val="00037694"/>
    <w:rsid w:val="00044729"/>
    <w:rsid w:val="00045927"/>
    <w:rsid w:val="0005237A"/>
    <w:rsid w:val="000535FE"/>
    <w:rsid w:val="00055926"/>
    <w:rsid w:val="0005609D"/>
    <w:rsid w:val="00064362"/>
    <w:rsid w:val="0006665C"/>
    <w:rsid w:val="00066EB3"/>
    <w:rsid w:val="00071750"/>
    <w:rsid w:val="00072239"/>
    <w:rsid w:val="00076F44"/>
    <w:rsid w:val="00077689"/>
    <w:rsid w:val="00086791"/>
    <w:rsid w:val="00091B7A"/>
    <w:rsid w:val="00094AE0"/>
    <w:rsid w:val="00096517"/>
    <w:rsid w:val="000A313B"/>
    <w:rsid w:val="000A46D6"/>
    <w:rsid w:val="000A4838"/>
    <w:rsid w:val="000B24F0"/>
    <w:rsid w:val="000B485F"/>
    <w:rsid w:val="000B5BBE"/>
    <w:rsid w:val="000B6A71"/>
    <w:rsid w:val="000C0146"/>
    <w:rsid w:val="000C49EE"/>
    <w:rsid w:val="000C7C6F"/>
    <w:rsid w:val="000E16BB"/>
    <w:rsid w:val="000E5B2E"/>
    <w:rsid w:val="000E5CCB"/>
    <w:rsid w:val="000E6A24"/>
    <w:rsid w:val="000E7688"/>
    <w:rsid w:val="00103B8F"/>
    <w:rsid w:val="00103F84"/>
    <w:rsid w:val="00112A04"/>
    <w:rsid w:val="00113900"/>
    <w:rsid w:val="00113FE6"/>
    <w:rsid w:val="00117E1D"/>
    <w:rsid w:val="00120069"/>
    <w:rsid w:val="00127A66"/>
    <w:rsid w:val="001337B9"/>
    <w:rsid w:val="001362FA"/>
    <w:rsid w:val="00147030"/>
    <w:rsid w:val="00151E96"/>
    <w:rsid w:val="00154FA1"/>
    <w:rsid w:val="001576E4"/>
    <w:rsid w:val="0016048E"/>
    <w:rsid w:val="001746E9"/>
    <w:rsid w:val="00190357"/>
    <w:rsid w:val="00192C14"/>
    <w:rsid w:val="001A0CF1"/>
    <w:rsid w:val="001A3C87"/>
    <w:rsid w:val="001A644D"/>
    <w:rsid w:val="001B1CEC"/>
    <w:rsid w:val="001C398B"/>
    <w:rsid w:val="001D0DE2"/>
    <w:rsid w:val="001D129A"/>
    <w:rsid w:val="001D2AE5"/>
    <w:rsid w:val="001D34BE"/>
    <w:rsid w:val="001E314B"/>
    <w:rsid w:val="001E5B94"/>
    <w:rsid w:val="001E5D84"/>
    <w:rsid w:val="001E7AFA"/>
    <w:rsid w:val="001F0B6F"/>
    <w:rsid w:val="0020706C"/>
    <w:rsid w:val="00210393"/>
    <w:rsid w:val="00211FF2"/>
    <w:rsid w:val="0022037D"/>
    <w:rsid w:val="00220F23"/>
    <w:rsid w:val="00226FDB"/>
    <w:rsid w:val="00227276"/>
    <w:rsid w:val="00246303"/>
    <w:rsid w:val="00247CB8"/>
    <w:rsid w:val="002567F2"/>
    <w:rsid w:val="00256872"/>
    <w:rsid w:val="00257D6D"/>
    <w:rsid w:val="002613E0"/>
    <w:rsid w:val="00261D76"/>
    <w:rsid w:val="00275596"/>
    <w:rsid w:val="00277C73"/>
    <w:rsid w:val="00284709"/>
    <w:rsid w:val="002919BC"/>
    <w:rsid w:val="002A5C9D"/>
    <w:rsid w:val="002B2162"/>
    <w:rsid w:val="002B2978"/>
    <w:rsid w:val="002B7CCD"/>
    <w:rsid w:val="002C0BB1"/>
    <w:rsid w:val="002D19F0"/>
    <w:rsid w:val="002D6D0E"/>
    <w:rsid w:val="002E19CD"/>
    <w:rsid w:val="002E3B4A"/>
    <w:rsid w:val="0030630B"/>
    <w:rsid w:val="00306489"/>
    <w:rsid w:val="0030787A"/>
    <w:rsid w:val="00307D5F"/>
    <w:rsid w:val="00310EAE"/>
    <w:rsid w:val="003164B4"/>
    <w:rsid w:val="00317BD0"/>
    <w:rsid w:val="00320B90"/>
    <w:rsid w:val="003377EF"/>
    <w:rsid w:val="00337BE3"/>
    <w:rsid w:val="00337DAE"/>
    <w:rsid w:val="00345415"/>
    <w:rsid w:val="00347910"/>
    <w:rsid w:val="00351990"/>
    <w:rsid w:val="003526F4"/>
    <w:rsid w:val="003544D3"/>
    <w:rsid w:val="00355011"/>
    <w:rsid w:val="0035522E"/>
    <w:rsid w:val="00357974"/>
    <w:rsid w:val="00360981"/>
    <w:rsid w:val="00362E3E"/>
    <w:rsid w:val="00365B39"/>
    <w:rsid w:val="00367769"/>
    <w:rsid w:val="003734E4"/>
    <w:rsid w:val="00374995"/>
    <w:rsid w:val="00376594"/>
    <w:rsid w:val="00380065"/>
    <w:rsid w:val="00392C1B"/>
    <w:rsid w:val="003A699F"/>
    <w:rsid w:val="003B30E5"/>
    <w:rsid w:val="003B3612"/>
    <w:rsid w:val="003B63D6"/>
    <w:rsid w:val="003B65EF"/>
    <w:rsid w:val="003C390A"/>
    <w:rsid w:val="003C5B6E"/>
    <w:rsid w:val="003C6159"/>
    <w:rsid w:val="003D4B63"/>
    <w:rsid w:val="003D5C0D"/>
    <w:rsid w:val="003E3D8B"/>
    <w:rsid w:val="003E4929"/>
    <w:rsid w:val="003E51D3"/>
    <w:rsid w:val="003E5F14"/>
    <w:rsid w:val="003F07E4"/>
    <w:rsid w:val="004007A1"/>
    <w:rsid w:val="00401AA5"/>
    <w:rsid w:val="00402FE9"/>
    <w:rsid w:val="00406250"/>
    <w:rsid w:val="00407891"/>
    <w:rsid w:val="004103BF"/>
    <w:rsid w:val="00421BD2"/>
    <w:rsid w:val="00440164"/>
    <w:rsid w:val="00440C08"/>
    <w:rsid w:val="0044270F"/>
    <w:rsid w:val="004436EB"/>
    <w:rsid w:val="0044659A"/>
    <w:rsid w:val="004511B4"/>
    <w:rsid w:val="00452E13"/>
    <w:rsid w:val="00455D05"/>
    <w:rsid w:val="004576BB"/>
    <w:rsid w:val="00457CB5"/>
    <w:rsid w:val="00464A8D"/>
    <w:rsid w:val="004723E1"/>
    <w:rsid w:val="004747F2"/>
    <w:rsid w:val="00477CAB"/>
    <w:rsid w:val="00483786"/>
    <w:rsid w:val="00483AC2"/>
    <w:rsid w:val="00483D1E"/>
    <w:rsid w:val="00486B57"/>
    <w:rsid w:val="00490361"/>
    <w:rsid w:val="004A0D05"/>
    <w:rsid w:val="004A7588"/>
    <w:rsid w:val="004B2470"/>
    <w:rsid w:val="004C3FA5"/>
    <w:rsid w:val="004C5048"/>
    <w:rsid w:val="004C6FF2"/>
    <w:rsid w:val="004D06CB"/>
    <w:rsid w:val="004D6DDA"/>
    <w:rsid w:val="004E0429"/>
    <w:rsid w:val="004E37A9"/>
    <w:rsid w:val="004F554A"/>
    <w:rsid w:val="004F6227"/>
    <w:rsid w:val="004F6824"/>
    <w:rsid w:val="005018B1"/>
    <w:rsid w:val="0050203B"/>
    <w:rsid w:val="00511B28"/>
    <w:rsid w:val="00514279"/>
    <w:rsid w:val="00514726"/>
    <w:rsid w:val="00515698"/>
    <w:rsid w:val="00521865"/>
    <w:rsid w:val="0052295D"/>
    <w:rsid w:val="00524ED7"/>
    <w:rsid w:val="00526D0B"/>
    <w:rsid w:val="00530F22"/>
    <w:rsid w:val="005324BB"/>
    <w:rsid w:val="005338F0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B11"/>
    <w:rsid w:val="0056794C"/>
    <w:rsid w:val="005716A8"/>
    <w:rsid w:val="0057394E"/>
    <w:rsid w:val="005742B8"/>
    <w:rsid w:val="005746C2"/>
    <w:rsid w:val="00582D4A"/>
    <w:rsid w:val="005846E2"/>
    <w:rsid w:val="00585BF9"/>
    <w:rsid w:val="005860D3"/>
    <w:rsid w:val="005A1515"/>
    <w:rsid w:val="005A330A"/>
    <w:rsid w:val="005A62CF"/>
    <w:rsid w:val="005A7ED3"/>
    <w:rsid w:val="005C0F38"/>
    <w:rsid w:val="005C3861"/>
    <w:rsid w:val="005D0DEE"/>
    <w:rsid w:val="005D2ADE"/>
    <w:rsid w:val="005D3127"/>
    <w:rsid w:val="005D6F93"/>
    <w:rsid w:val="005E3566"/>
    <w:rsid w:val="005E4968"/>
    <w:rsid w:val="005E7C90"/>
    <w:rsid w:val="005F12DC"/>
    <w:rsid w:val="005F5D5A"/>
    <w:rsid w:val="00603EBC"/>
    <w:rsid w:val="00604B40"/>
    <w:rsid w:val="00612ACD"/>
    <w:rsid w:val="00623315"/>
    <w:rsid w:val="00624250"/>
    <w:rsid w:val="006279C0"/>
    <w:rsid w:val="006340A9"/>
    <w:rsid w:val="00640EBD"/>
    <w:rsid w:val="00641239"/>
    <w:rsid w:val="00646911"/>
    <w:rsid w:val="00655806"/>
    <w:rsid w:val="006574C4"/>
    <w:rsid w:val="0066263E"/>
    <w:rsid w:val="006745ED"/>
    <w:rsid w:val="00680646"/>
    <w:rsid w:val="006826BF"/>
    <w:rsid w:val="006859F0"/>
    <w:rsid w:val="00686F74"/>
    <w:rsid w:val="006878F4"/>
    <w:rsid w:val="00691098"/>
    <w:rsid w:val="00691DB3"/>
    <w:rsid w:val="006A3EDA"/>
    <w:rsid w:val="006A514E"/>
    <w:rsid w:val="006B4CB8"/>
    <w:rsid w:val="006D028F"/>
    <w:rsid w:val="006D063B"/>
    <w:rsid w:val="006D0FD0"/>
    <w:rsid w:val="006D719E"/>
    <w:rsid w:val="006D78B6"/>
    <w:rsid w:val="006D7BA8"/>
    <w:rsid w:val="006E653E"/>
    <w:rsid w:val="006F0EF7"/>
    <w:rsid w:val="006F2DF3"/>
    <w:rsid w:val="0070410F"/>
    <w:rsid w:val="00711344"/>
    <w:rsid w:val="007118A3"/>
    <w:rsid w:val="00716D80"/>
    <w:rsid w:val="007206BE"/>
    <w:rsid w:val="007222E9"/>
    <w:rsid w:val="00722E3C"/>
    <w:rsid w:val="00740626"/>
    <w:rsid w:val="00740AEF"/>
    <w:rsid w:val="00741C7A"/>
    <w:rsid w:val="00746568"/>
    <w:rsid w:val="00752444"/>
    <w:rsid w:val="00753CB0"/>
    <w:rsid w:val="007545AF"/>
    <w:rsid w:val="0076449C"/>
    <w:rsid w:val="00776D9E"/>
    <w:rsid w:val="00785752"/>
    <w:rsid w:val="00787184"/>
    <w:rsid w:val="007910F8"/>
    <w:rsid w:val="00791526"/>
    <w:rsid w:val="00792C7C"/>
    <w:rsid w:val="00793894"/>
    <w:rsid w:val="0079531E"/>
    <w:rsid w:val="007A1249"/>
    <w:rsid w:val="007A254D"/>
    <w:rsid w:val="007A2C1C"/>
    <w:rsid w:val="007A70A6"/>
    <w:rsid w:val="007B01CC"/>
    <w:rsid w:val="007B0B32"/>
    <w:rsid w:val="007B7FF9"/>
    <w:rsid w:val="007C73A6"/>
    <w:rsid w:val="007E080D"/>
    <w:rsid w:val="007E3F58"/>
    <w:rsid w:val="007E5AC8"/>
    <w:rsid w:val="007F2FC3"/>
    <w:rsid w:val="007F41F5"/>
    <w:rsid w:val="007F4EE1"/>
    <w:rsid w:val="007F7EB6"/>
    <w:rsid w:val="00800AB6"/>
    <w:rsid w:val="00800AC4"/>
    <w:rsid w:val="00810A3B"/>
    <w:rsid w:val="0082011A"/>
    <w:rsid w:val="00831CD7"/>
    <w:rsid w:val="00832A8E"/>
    <w:rsid w:val="00833266"/>
    <w:rsid w:val="00837730"/>
    <w:rsid w:val="00844B71"/>
    <w:rsid w:val="00845E33"/>
    <w:rsid w:val="008531DE"/>
    <w:rsid w:val="00856D30"/>
    <w:rsid w:val="008570DA"/>
    <w:rsid w:val="00857FB0"/>
    <w:rsid w:val="00860925"/>
    <w:rsid w:val="008647EC"/>
    <w:rsid w:val="0087270E"/>
    <w:rsid w:val="0087698C"/>
    <w:rsid w:val="00877629"/>
    <w:rsid w:val="00877802"/>
    <w:rsid w:val="0088191C"/>
    <w:rsid w:val="00881D54"/>
    <w:rsid w:val="00882819"/>
    <w:rsid w:val="008834F5"/>
    <w:rsid w:val="00885FF5"/>
    <w:rsid w:val="0088649B"/>
    <w:rsid w:val="00886C82"/>
    <w:rsid w:val="00886E87"/>
    <w:rsid w:val="00887486"/>
    <w:rsid w:val="00893542"/>
    <w:rsid w:val="0089502F"/>
    <w:rsid w:val="008A1286"/>
    <w:rsid w:val="008A2C3A"/>
    <w:rsid w:val="008A43D7"/>
    <w:rsid w:val="008B283C"/>
    <w:rsid w:val="008C1152"/>
    <w:rsid w:val="008C27EF"/>
    <w:rsid w:val="008C30CF"/>
    <w:rsid w:val="008C3503"/>
    <w:rsid w:val="008C4D72"/>
    <w:rsid w:val="008C5968"/>
    <w:rsid w:val="008C69DC"/>
    <w:rsid w:val="008C6B2D"/>
    <w:rsid w:val="008D0611"/>
    <w:rsid w:val="008D330A"/>
    <w:rsid w:val="008D71DB"/>
    <w:rsid w:val="008E17BA"/>
    <w:rsid w:val="008E246B"/>
    <w:rsid w:val="008E3AD3"/>
    <w:rsid w:val="008E6193"/>
    <w:rsid w:val="008E6CD7"/>
    <w:rsid w:val="008F1419"/>
    <w:rsid w:val="008F27D2"/>
    <w:rsid w:val="00902F72"/>
    <w:rsid w:val="00913BB8"/>
    <w:rsid w:val="00922BCA"/>
    <w:rsid w:val="00924B02"/>
    <w:rsid w:val="00930567"/>
    <w:rsid w:val="00935488"/>
    <w:rsid w:val="00935F7E"/>
    <w:rsid w:val="00937B46"/>
    <w:rsid w:val="009414A7"/>
    <w:rsid w:val="00942C90"/>
    <w:rsid w:val="0094351B"/>
    <w:rsid w:val="009512AA"/>
    <w:rsid w:val="009541FA"/>
    <w:rsid w:val="0095741B"/>
    <w:rsid w:val="00960571"/>
    <w:rsid w:val="00962280"/>
    <w:rsid w:val="00963F7A"/>
    <w:rsid w:val="0097154C"/>
    <w:rsid w:val="009762C6"/>
    <w:rsid w:val="009832E9"/>
    <w:rsid w:val="00991FB5"/>
    <w:rsid w:val="0099205B"/>
    <w:rsid w:val="00992F31"/>
    <w:rsid w:val="00997EF4"/>
    <w:rsid w:val="009A4F2A"/>
    <w:rsid w:val="009A7CC7"/>
    <w:rsid w:val="009B13A3"/>
    <w:rsid w:val="009B1ADF"/>
    <w:rsid w:val="009B1F7F"/>
    <w:rsid w:val="009C7203"/>
    <w:rsid w:val="009D5F05"/>
    <w:rsid w:val="009D7C07"/>
    <w:rsid w:val="009E00AD"/>
    <w:rsid w:val="009E1D3F"/>
    <w:rsid w:val="009F1A91"/>
    <w:rsid w:val="009F4A41"/>
    <w:rsid w:val="009F550C"/>
    <w:rsid w:val="00A00C4C"/>
    <w:rsid w:val="00A0150F"/>
    <w:rsid w:val="00A06440"/>
    <w:rsid w:val="00A072CB"/>
    <w:rsid w:val="00A115B1"/>
    <w:rsid w:val="00A12D55"/>
    <w:rsid w:val="00A137C4"/>
    <w:rsid w:val="00A21C30"/>
    <w:rsid w:val="00A22CB7"/>
    <w:rsid w:val="00A2553C"/>
    <w:rsid w:val="00A26DEA"/>
    <w:rsid w:val="00A301E4"/>
    <w:rsid w:val="00A32FE2"/>
    <w:rsid w:val="00A35FB0"/>
    <w:rsid w:val="00A40E01"/>
    <w:rsid w:val="00A566A1"/>
    <w:rsid w:val="00A622AC"/>
    <w:rsid w:val="00A6325C"/>
    <w:rsid w:val="00A64AD7"/>
    <w:rsid w:val="00A71B33"/>
    <w:rsid w:val="00A743DD"/>
    <w:rsid w:val="00A80ECB"/>
    <w:rsid w:val="00A86C36"/>
    <w:rsid w:val="00A900C6"/>
    <w:rsid w:val="00A96136"/>
    <w:rsid w:val="00AB1695"/>
    <w:rsid w:val="00AC08B2"/>
    <w:rsid w:val="00AE0D07"/>
    <w:rsid w:val="00AE64B1"/>
    <w:rsid w:val="00AF2879"/>
    <w:rsid w:val="00AF7DC8"/>
    <w:rsid w:val="00B0076C"/>
    <w:rsid w:val="00B022A2"/>
    <w:rsid w:val="00B1559C"/>
    <w:rsid w:val="00B21D3C"/>
    <w:rsid w:val="00B21EA8"/>
    <w:rsid w:val="00B2409A"/>
    <w:rsid w:val="00B31A25"/>
    <w:rsid w:val="00B40712"/>
    <w:rsid w:val="00B46E98"/>
    <w:rsid w:val="00B51B40"/>
    <w:rsid w:val="00B564D2"/>
    <w:rsid w:val="00B577FD"/>
    <w:rsid w:val="00B57995"/>
    <w:rsid w:val="00B60003"/>
    <w:rsid w:val="00B601BA"/>
    <w:rsid w:val="00B671EB"/>
    <w:rsid w:val="00B71E26"/>
    <w:rsid w:val="00B72819"/>
    <w:rsid w:val="00B93155"/>
    <w:rsid w:val="00B93E5C"/>
    <w:rsid w:val="00B9406E"/>
    <w:rsid w:val="00BA07E8"/>
    <w:rsid w:val="00BA44E5"/>
    <w:rsid w:val="00BA4589"/>
    <w:rsid w:val="00BB2F0D"/>
    <w:rsid w:val="00BB474C"/>
    <w:rsid w:val="00BB66AF"/>
    <w:rsid w:val="00BC0407"/>
    <w:rsid w:val="00BC2C91"/>
    <w:rsid w:val="00BC31E5"/>
    <w:rsid w:val="00BC36CA"/>
    <w:rsid w:val="00BC46B7"/>
    <w:rsid w:val="00BC5772"/>
    <w:rsid w:val="00BC785E"/>
    <w:rsid w:val="00BD4AAF"/>
    <w:rsid w:val="00BD7358"/>
    <w:rsid w:val="00BE0D3A"/>
    <w:rsid w:val="00BF53EB"/>
    <w:rsid w:val="00BF7D60"/>
    <w:rsid w:val="00C005B8"/>
    <w:rsid w:val="00C02E6A"/>
    <w:rsid w:val="00C10BDF"/>
    <w:rsid w:val="00C13BEE"/>
    <w:rsid w:val="00C22311"/>
    <w:rsid w:val="00C2759C"/>
    <w:rsid w:val="00C30C13"/>
    <w:rsid w:val="00C319BF"/>
    <w:rsid w:val="00C32030"/>
    <w:rsid w:val="00C3592C"/>
    <w:rsid w:val="00C424FE"/>
    <w:rsid w:val="00C47123"/>
    <w:rsid w:val="00C510E1"/>
    <w:rsid w:val="00C517B9"/>
    <w:rsid w:val="00C52CA4"/>
    <w:rsid w:val="00C54049"/>
    <w:rsid w:val="00C555F3"/>
    <w:rsid w:val="00C55729"/>
    <w:rsid w:val="00C856C5"/>
    <w:rsid w:val="00C90DB9"/>
    <w:rsid w:val="00C92434"/>
    <w:rsid w:val="00C92CE2"/>
    <w:rsid w:val="00CA4F7E"/>
    <w:rsid w:val="00CB27F4"/>
    <w:rsid w:val="00CB2A68"/>
    <w:rsid w:val="00CB5747"/>
    <w:rsid w:val="00CC01C2"/>
    <w:rsid w:val="00CC38A8"/>
    <w:rsid w:val="00CC5C10"/>
    <w:rsid w:val="00CC667A"/>
    <w:rsid w:val="00CD0492"/>
    <w:rsid w:val="00CD072B"/>
    <w:rsid w:val="00CD0BC8"/>
    <w:rsid w:val="00CE1C09"/>
    <w:rsid w:val="00CE3079"/>
    <w:rsid w:val="00CF15EA"/>
    <w:rsid w:val="00CF55D9"/>
    <w:rsid w:val="00D02CEB"/>
    <w:rsid w:val="00D03E35"/>
    <w:rsid w:val="00D0491D"/>
    <w:rsid w:val="00D115BE"/>
    <w:rsid w:val="00D12240"/>
    <w:rsid w:val="00D14AA5"/>
    <w:rsid w:val="00D15317"/>
    <w:rsid w:val="00D2011F"/>
    <w:rsid w:val="00D21C4B"/>
    <w:rsid w:val="00D23AA8"/>
    <w:rsid w:val="00D25F3E"/>
    <w:rsid w:val="00D26402"/>
    <w:rsid w:val="00D275D2"/>
    <w:rsid w:val="00D27C88"/>
    <w:rsid w:val="00D323B3"/>
    <w:rsid w:val="00D36BDF"/>
    <w:rsid w:val="00D43F7F"/>
    <w:rsid w:val="00D46CA8"/>
    <w:rsid w:val="00D54CB6"/>
    <w:rsid w:val="00D553EA"/>
    <w:rsid w:val="00D62940"/>
    <w:rsid w:val="00D70CED"/>
    <w:rsid w:val="00D7471A"/>
    <w:rsid w:val="00D809C6"/>
    <w:rsid w:val="00D81A0F"/>
    <w:rsid w:val="00D84D86"/>
    <w:rsid w:val="00D85579"/>
    <w:rsid w:val="00D85D79"/>
    <w:rsid w:val="00D87D43"/>
    <w:rsid w:val="00D92A28"/>
    <w:rsid w:val="00D9406C"/>
    <w:rsid w:val="00D94ED7"/>
    <w:rsid w:val="00D96937"/>
    <w:rsid w:val="00D97EDB"/>
    <w:rsid w:val="00DA1466"/>
    <w:rsid w:val="00DA1551"/>
    <w:rsid w:val="00DA288D"/>
    <w:rsid w:val="00DA31E5"/>
    <w:rsid w:val="00DA437F"/>
    <w:rsid w:val="00DA5258"/>
    <w:rsid w:val="00DB30AE"/>
    <w:rsid w:val="00DC4553"/>
    <w:rsid w:val="00DC7FC6"/>
    <w:rsid w:val="00DD0E4F"/>
    <w:rsid w:val="00DD73F4"/>
    <w:rsid w:val="00DE090D"/>
    <w:rsid w:val="00DE7BA1"/>
    <w:rsid w:val="00DF3016"/>
    <w:rsid w:val="00E02F37"/>
    <w:rsid w:val="00E07666"/>
    <w:rsid w:val="00E07804"/>
    <w:rsid w:val="00E10BAA"/>
    <w:rsid w:val="00E1156E"/>
    <w:rsid w:val="00E1585E"/>
    <w:rsid w:val="00E15D70"/>
    <w:rsid w:val="00E16A7E"/>
    <w:rsid w:val="00E23B97"/>
    <w:rsid w:val="00E2404E"/>
    <w:rsid w:val="00E25577"/>
    <w:rsid w:val="00E26790"/>
    <w:rsid w:val="00E301C7"/>
    <w:rsid w:val="00E35684"/>
    <w:rsid w:val="00E36747"/>
    <w:rsid w:val="00E412C3"/>
    <w:rsid w:val="00E47C0E"/>
    <w:rsid w:val="00E538EE"/>
    <w:rsid w:val="00E55789"/>
    <w:rsid w:val="00E56365"/>
    <w:rsid w:val="00E72A90"/>
    <w:rsid w:val="00E72D84"/>
    <w:rsid w:val="00E759AD"/>
    <w:rsid w:val="00E8189C"/>
    <w:rsid w:val="00E81C4D"/>
    <w:rsid w:val="00E848C8"/>
    <w:rsid w:val="00E85B9B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51F6"/>
    <w:rsid w:val="00EB7F68"/>
    <w:rsid w:val="00ED07B8"/>
    <w:rsid w:val="00ED1436"/>
    <w:rsid w:val="00ED43BA"/>
    <w:rsid w:val="00ED76C7"/>
    <w:rsid w:val="00EE0A1F"/>
    <w:rsid w:val="00EF0620"/>
    <w:rsid w:val="00EF2FBC"/>
    <w:rsid w:val="00EF331D"/>
    <w:rsid w:val="00EF527A"/>
    <w:rsid w:val="00F02B52"/>
    <w:rsid w:val="00F0300B"/>
    <w:rsid w:val="00F1457F"/>
    <w:rsid w:val="00F2589F"/>
    <w:rsid w:val="00F32D5B"/>
    <w:rsid w:val="00F37DD7"/>
    <w:rsid w:val="00F465A8"/>
    <w:rsid w:val="00F467E3"/>
    <w:rsid w:val="00F51B12"/>
    <w:rsid w:val="00F551B2"/>
    <w:rsid w:val="00F60AC6"/>
    <w:rsid w:val="00F64D74"/>
    <w:rsid w:val="00F66BEC"/>
    <w:rsid w:val="00F76296"/>
    <w:rsid w:val="00F931C7"/>
    <w:rsid w:val="00F94E53"/>
    <w:rsid w:val="00F979AB"/>
    <w:rsid w:val="00FA60D8"/>
    <w:rsid w:val="00FA6D02"/>
    <w:rsid w:val="00FA71E5"/>
    <w:rsid w:val="00FA77E6"/>
    <w:rsid w:val="00FA7AC3"/>
    <w:rsid w:val="00FB209A"/>
    <w:rsid w:val="00FC1696"/>
    <w:rsid w:val="00FC47BA"/>
    <w:rsid w:val="00FD301A"/>
    <w:rsid w:val="00FD59C9"/>
    <w:rsid w:val="00FD6B2A"/>
    <w:rsid w:val="00FD6E16"/>
    <w:rsid w:val="00FE3403"/>
    <w:rsid w:val="00FE53FE"/>
    <w:rsid w:val="00FF41D4"/>
    <w:rsid w:val="00FF6058"/>
    <w:rsid w:val="00FF7073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unitdetails?code=GENG10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a.edu.au/students/my-course/study-areas/ems-student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30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D54739-E4A0-4B49-86C1-5B1AAF240981}"/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hannah.abdulrazak@uwa.edu.au</dc:creator>
  <cp:lastModifiedBy>Hannah Abdul Razak</cp:lastModifiedBy>
  <cp:revision>7</cp:revision>
  <dcterms:created xsi:type="dcterms:W3CDTF">2025-10-01T07:02:00Z</dcterms:created>
  <dcterms:modified xsi:type="dcterms:W3CDTF">2025-10-27T07:31:00Z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